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4" w:rsidRDefault="004964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6E9A" wp14:editId="63B5D1A6">
                <wp:simplePos x="0" y="0"/>
                <wp:positionH relativeFrom="margin">
                  <wp:posOffset>-635</wp:posOffset>
                </wp:positionH>
                <wp:positionV relativeFrom="paragraph">
                  <wp:posOffset>14605</wp:posOffset>
                </wp:positionV>
                <wp:extent cx="5722620" cy="4472940"/>
                <wp:effectExtent l="0" t="0" r="11430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44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05" w:type="dxa"/>
                              <w:tblInd w:w="-1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"/>
                              <w:gridCol w:w="2031"/>
                              <w:gridCol w:w="1890"/>
                              <w:gridCol w:w="100"/>
                              <w:gridCol w:w="1102"/>
                              <w:gridCol w:w="3668"/>
                              <w:gridCol w:w="108"/>
                            </w:tblGrid>
                            <w:tr w:rsidR="004964B1" w:rsidTr="004A3BE3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</w:rPr>
                                    <w:t>Naziv in sedež prijavitelja:</w:t>
                                  </w:r>
                                </w:p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 w:rsidP="00023D9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A01F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 »Ovojnica«)</w:t>
                                  </w:r>
                                </w:p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  <w:trHeight w:val="449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/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  <w:trHeight w:val="398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/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  <w:trHeight w:val="418"/>
                              </w:trPr>
                              <w:tc>
                                <w:tcPr>
                                  <w:tcW w:w="388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/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989" w:type="dxa"/>
                                  <w:gridSpan w:val="4"/>
                                </w:tcPr>
                                <w:p w:rsidR="004964B1" w:rsidRPr="00AA01F2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4964B1" w:rsidRPr="00FB350E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964B1" w:rsidRPr="00FB350E" w:rsidRDefault="004964B1" w:rsidP="00FB350E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JAVNI RAZPIS</w:t>
                                  </w:r>
                                </w:p>
                                <w:p w:rsidR="004964B1" w:rsidRPr="00FB350E" w:rsidRDefault="004964B1" w:rsidP="00FB350E">
                                  <w:pPr>
                                    <w:overflowPunct/>
                                    <w:jc w:val="center"/>
                                    <w:textAlignment w:val="auto"/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Za dodelitev finančnih sredstev za</w:t>
                                  </w:r>
                                  <w:r w:rsidRPr="00FB350E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ohranjanje in razvoj kmetijstva in podežel</w:t>
                                  </w:r>
                                  <w:r w:rsidR="00B7262B">
                                    <w:rPr>
                                      <w:rFonts w:asciiTheme="majorHAnsi" w:eastAsia="Times New Roman" w:hAnsiTheme="majorHAnsi" w:cs="Arial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ja v občini Solčava za leto 2019</w:t>
                                  </w:r>
                                </w:p>
                                <w:p w:rsidR="004964B1" w:rsidRPr="00AA01F2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964B1" w:rsidRPr="00AA01F2" w:rsidRDefault="004964B1" w:rsidP="00AA01F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b/>
                                      <w:sz w:val="30"/>
                                      <w:szCs w:val="30"/>
                                    </w:rPr>
                                    <w:t>NE ODPIRAJ – PRIJAVA!</w:t>
                                  </w:r>
                                </w:p>
                                <w:p w:rsidR="004964B1" w:rsidRPr="00AA01F2" w:rsidRDefault="004964B1" w:rsidP="00D46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4964B1" w:rsidRPr="00AA01F2" w:rsidRDefault="004964B1" w:rsidP="00D4634D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8" w:type="dxa"/>
                                  <w:gridSpan w:val="2"/>
                                </w:tcPr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Default="004964B1" w:rsidP="00FB350E">
                                  <w:pPr>
                                    <w:jc w:val="left"/>
                                  </w:pPr>
                                </w:p>
                                <w:p w:rsidR="004964B1" w:rsidRPr="00AA01F2" w:rsidRDefault="004964B1" w:rsidP="00FB350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4964B1" w:rsidTr="004A3BE3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3880" w:type="dxa"/>
                                  <w:gridSpan w:val="3"/>
                                </w:tcPr>
                                <w:p w:rsidR="004964B1" w:rsidRPr="00AA01F2" w:rsidRDefault="004964B1" w:rsidP="00FE70DB">
                                  <w:pPr>
                                    <w:rPr>
                                      <w:rFonts w:ascii="Calibri" w:hAnsi="Calibr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</w:tcPr>
                                <w:p w:rsidR="004964B1" w:rsidRPr="00AA01F2" w:rsidRDefault="004964B1" w:rsidP="00FB350E">
                                  <w:pPr>
                                    <w:ind w:left="2124"/>
                                    <w:rPr>
                                      <w:rFonts w:ascii="Calibri" w:hAnsi="Calibri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PREJEMNIK </w:t>
                                  </w:r>
                                </w:p>
                              </w:tc>
                            </w:tr>
                            <w:tr w:rsidR="004964B1" w:rsidRPr="008B7B11" w:rsidTr="004A3BE3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:rsidR="004964B1" w:rsidRPr="00AA01F2" w:rsidRDefault="004964B1" w:rsidP="00AA01F2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4964B1" w:rsidRPr="00AA01F2" w:rsidRDefault="004964B1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</w:p>
                                <w:p w:rsidR="004964B1" w:rsidRPr="00AA01F2" w:rsidRDefault="004964B1" w:rsidP="00AA01F2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(Izpolni 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Občina Solčava</w:t>
                                  </w:r>
                                  <w:r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4964B1" w:rsidRPr="00AA01F2" w:rsidRDefault="004A3BE3" w:rsidP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Datum prejema vloge: 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" w:space="0" w:color="7F7F7F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vMerge w:val="restart"/>
                                </w:tcPr>
                                <w:p w:rsidR="004964B1" w:rsidRPr="00FB350E" w:rsidRDefault="004964B1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B350E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Občina Solčava</w:t>
                                  </w:r>
                                </w:p>
                                <w:p w:rsidR="004964B1" w:rsidRPr="00FB350E" w:rsidRDefault="004964B1" w:rsidP="00AA01F2">
                                  <w:pPr>
                                    <w:ind w:left="2124"/>
                                    <w:jc w:val="left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B350E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Solčava 29</w:t>
                                  </w:r>
                                </w:p>
                                <w:p w:rsidR="004964B1" w:rsidRPr="00FB350E" w:rsidRDefault="004964B1" w:rsidP="00AA01F2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64B1" w:rsidRPr="004A3BE3" w:rsidRDefault="004964B1" w:rsidP="004A3BE3">
                                  <w:pPr>
                                    <w:ind w:left="2124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FB350E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3335 Solčava</w:t>
                                  </w:r>
                                </w:p>
                              </w:tc>
                            </w:tr>
                            <w:tr w:rsidR="004964B1" w:rsidRPr="008B7B11" w:rsidTr="004A3BE3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:rsidR="004964B1" w:rsidRPr="00AA01F2" w:rsidRDefault="004A3BE3" w:rsidP="004A3BE3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Ura prejema vloge: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vMerge/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  <w:tr w:rsidR="004964B1" w:rsidRPr="008B7B11" w:rsidTr="004A3BE3">
                              <w:trPr>
                                <w:gridAfter w:val="1"/>
                                <w:wAfter w:w="108" w:type="dxa"/>
                                <w:trHeight w:val="283"/>
                              </w:trPr>
                              <w:tc>
                                <w:tcPr>
                                  <w:tcW w:w="2229" w:type="dxa"/>
                                  <w:gridSpan w:val="2"/>
                                </w:tcPr>
                                <w:p w:rsidR="004964B1" w:rsidRPr="00AA01F2" w:rsidRDefault="004A3BE3" w:rsidP="004A3BE3">
                                  <w:pPr>
                                    <w:jc w:val="left"/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Zaporedna številka </w:t>
                                  </w:r>
                                  <w:r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 xml:space="preserve">  </w:t>
                                  </w:r>
                                  <w:r w:rsidR="004964B1" w:rsidRPr="00AA01F2">
                                    <w:rPr>
                                      <w:rFonts w:ascii="Calibri" w:hAnsi="Calibri"/>
                                      <w:color w:val="7F7F7F"/>
                                      <w:sz w:val="20"/>
                                    </w:rPr>
                                    <w:t>vloge: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7F7F7F"/>
                                    <w:bottom w:val="single" w:sz="4" w:space="0" w:color="7F7F7F"/>
                                  </w:tcBorders>
                                </w:tcPr>
                                <w:p w:rsidR="004964B1" w:rsidRDefault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7F7F7F"/>
                                    </w:rPr>
                                    <w:t>______________</w:t>
                                  </w:r>
                                </w:p>
                                <w:p w:rsidR="004A3BE3" w:rsidRDefault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  <w:p w:rsidR="004A3BE3" w:rsidRPr="00AA01F2" w:rsidRDefault="004A3BE3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  <w:gridSpan w:val="3"/>
                                  <w:vMerge/>
                                </w:tcPr>
                                <w:p w:rsidR="004964B1" w:rsidRPr="00AA01F2" w:rsidRDefault="004964B1">
                                  <w:pPr>
                                    <w:rPr>
                                      <w:rFonts w:ascii="Calibri" w:hAnsi="Calibri"/>
                                      <w:color w:val="7F7F7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4B1" w:rsidRDefault="004964B1" w:rsidP="00496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6E9A" id="Pravokotnik 2" o:spid="_x0000_s1026" style="position:absolute;left:0;text-align:left;margin-left:-.05pt;margin-top:1.15pt;width:450.6pt;height:3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ygNQIAAGMEAAAOAAAAZHJzL2Uyb0RvYy54bWysVNtu2zAMfR+wfxD0vtoxsl6MOkXRrsOA&#10;bgvQ7QMYWY6FyqJGKXG6rx8lp2m67WmYHwRSpI7Ic0RfXu0GK7aagkHXyNlJKYV2Clvj1o38/u3u&#10;3bkUIYJrwaLTjXzSQV4t3r65HH2tK+zRtpoEg7hQj76RfYy+Loqgej1AOEGvHQc7pAEiu7QuWoKR&#10;0QdbVGV5WoxIrSdUOgTevZ2CcpHxu06r+LXrgo7CNpJri3mlvK7SWiwuoV4T+N6ofRnwD1UMYBxf&#10;eoC6hQhiQ+YPqMEowoBdPFE4FNh1RuncA3czK3/r5qEHr3MvTE7wB5rC/4NVX7ZLEqZtZCWFg4El&#10;WhJs8RGjM4+iSgSNPtSc9+CXlFoM/h7VYxAOb3pwa31NhGOvoeWyZim/eHUgOYGPitX4GVvGh03E&#10;zNWuoyEBMgtilyV5Okiid1Eo3nx/VlWnFSunODafn1UX8yxaAfXzcU8hftQ4iGQ0kljzDA/b+xBT&#10;OVA/p+Ty0Zr2zlibHVqvbiyJLfD7uMtf7oC7PE6zTozcXHVWlhn6VTAcY5T5+xtGquEWQj/d1bKV&#10;sqAeTOQJsGZo5PnhMNSJ0A+uzSkRjJ1s7sW6PcOJ1EmcuFvtODExvcL2ibkmnF46TyYbPdJPKUZ+&#10;5Y0MPzZAWgr7ybFeF7M58yliduZMNjt0HFkdR8AphmpklGIyb+I0ShtPZt3zTbNMj8Nr1rgzmf2X&#10;qvZ180vOouynLo3KsZ+zXv4Ni18AAAD//wMAUEsDBBQABgAIAAAAIQBNxGW12wAAAAcBAAAPAAAA&#10;ZHJzL2Rvd25yZXYueG1sTI7BTsMwEETvSPyDtUjcWjtFSkuIU7WR2mtFi8R1Gy9xRLyOYrcNfD3m&#10;BMfRjN68cj25XlxpDJ1nDdlcgSBuvOm41fB22s1WIEJENth7Jg1fFGBd3d+VWBh/41e6HmMrEoRD&#10;gRpsjEMhZWgsOQxzPxCn7sOPDmOKYyvNiLcEd71cKJVLhx2nB4sD1Zaaz+PFaRhw870/8P49r6ne&#10;HVa4PUW71frxYdq8gIg0xb8x/OondaiS09lf2ATRa5hlaahh8QQitc8qS/msYanyJciqlP/9qx8A&#10;AAD//wMAUEsBAi0AFAAGAAgAAAAhALaDOJL+AAAA4QEAABMAAAAAAAAAAAAAAAAAAAAAAFtDb250&#10;ZW50X1R5cGVzXS54bWxQSwECLQAUAAYACAAAACEAOP0h/9YAAACUAQAACwAAAAAAAAAAAAAAAAAv&#10;AQAAX3JlbHMvLnJlbHNQSwECLQAUAAYACAAAACEADNIsoDUCAABjBAAADgAAAAAAAAAAAAAAAAAu&#10;AgAAZHJzL2Uyb0RvYy54bWxQSwECLQAUAAYACAAAACEATcRltdsAAAAHAQAADwAAAAAAAAAAAAAA&#10;AACPBAAAZHJzL2Rvd25yZXYueG1sUEsFBgAAAAAEAAQA8wAAAJcFAAAAAA==&#10;" strokeweight="1pt">
                <v:stroke dashstyle="dash"/>
                <v:textbox>
                  <w:txbxContent>
                    <w:tbl>
                      <w:tblPr>
                        <w:tblW w:w="9005" w:type="dxa"/>
                        <w:tblInd w:w="-108" w:type="dxa"/>
                        <w:tblLook w:val="00A0" w:firstRow="1" w:lastRow="0" w:firstColumn="1" w:lastColumn="0" w:noHBand="0" w:noVBand="0"/>
                      </w:tblPr>
                      <w:tblGrid>
                        <w:gridCol w:w="106"/>
                        <w:gridCol w:w="2031"/>
                        <w:gridCol w:w="1890"/>
                        <w:gridCol w:w="100"/>
                        <w:gridCol w:w="1102"/>
                        <w:gridCol w:w="3668"/>
                        <w:gridCol w:w="108"/>
                      </w:tblGrid>
                      <w:tr w:rsidR="004964B1" w:rsidTr="004A3BE3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</w:rPr>
                              <w:t>Naziv in sedež prijavitelja:</w:t>
                            </w:r>
                          </w:p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 w:rsidP="00023D9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A01F2">
                              <w:rPr>
                                <w:rFonts w:ascii="Arial" w:hAnsi="Arial" w:cs="Arial"/>
                                <w:sz w:val="16"/>
                              </w:rPr>
                              <w:t>( »Ovojnica«)</w:t>
                            </w:r>
                          </w:p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  <w:trHeight w:val="449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/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  <w:trHeight w:val="398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/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  <w:trHeight w:val="418"/>
                        </w:trPr>
                        <w:tc>
                          <w:tcPr>
                            <w:tcW w:w="388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/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989" w:type="dxa"/>
                            <w:gridSpan w:val="4"/>
                          </w:tcPr>
                          <w:p w:rsidR="004964B1" w:rsidRPr="00AA01F2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964B1" w:rsidRPr="00FB350E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64B1" w:rsidRPr="00FB350E" w:rsidRDefault="004964B1" w:rsidP="00FB350E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JAVNI RAZPIS</w:t>
                            </w:r>
                          </w:p>
                          <w:p w:rsidR="004964B1" w:rsidRPr="00FB350E" w:rsidRDefault="004964B1" w:rsidP="00FB350E">
                            <w:pPr>
                              <w:overflowPunct/>
                              <w:jc w:val="center"/>
                              <w:textAlignment w:val="auto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Za dodelitev finančnih sredstev za</w:t>
                            </w:r>
                            <w:r w:rsidRPr="00FB350E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u w:val="single"/>
                              </w:rPr>
                              <w:t>ohranjanje in razvoj kmetijstva in podežel</w:t>
                            </w:r>
                            <w:r w:rsidR="00B7262B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sz w:val="20"/>
                                <w:u w:val="single"/>
                              </w:rPr>
                              <w:t>ja v občini Solčava za leto 2019</w:t>
                            </w:r>
                          </w:p>
                          <w:p w:rsidR="004964B1" w:rsidRPr="00AA01F2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964B1" w:rsidRPr="00AA01F2" w:rsidRDefault="004964B1" w:rsidP="00AA01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NE ODPIRAJ – PRIJAVA!</w:t>
                            </w:r>
                          </w:p>
                          <w:p w:rsidR="004964B1" w:rsidRPr="00AA01F2" w:rsidRDefault="004964B1" w:rsidP="00D46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964B1" w:rsidRPr="00AA01F2" w:rsidRDefault="004964B1" w:rsidP="00D4634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08" w:type="dxa"/>
                            <w:gridSpan w:val="2"/>
                          </w:tcPr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Default="004964B1" w:rsidP="00FB350E">
                            <w:pPr>
                              <w:jc w:val="left"/>
                            </w:pPr>
                          </w:p>
                          <w:p w:rsidR="004964B1" w:rsidRPr="00AA01F2" w:rsidRDefault="004964B1" w:rsidP="00FB350E">
                            <w:pPr>
                              <w:jc w:val="left"/>
                            </w:pPr>
                          </w:p>
                        </w:tc>
                      </w:tr>
                      <w:tr w:rsidR="004964B1" w:rsidTr="004A3BE3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3880" w:type="dxa"/>
                            <w:gridSpan w:val="3"/>
                          </w:tcPr>
                          <w:p w:rsidR="004964B1" w:rsidRPr="00AA01F2" w:rsidRDefault="004964B1" w:rsidP="00FE70DB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</w:tcPr>
                          <w:p w:rsidR="004964B1" w:rsidRPr="00AA01F2" w:rsidRDefault="004964B1" w:rsidP="00FB350E">
                            <w:pPr>
                              <w:ind w:left="2124"/>
                              <w:rPr>
                                <w:rFonts w:ascii="Calibri" w:hAnsi="Calibri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sz w:val="20"/>
                              </w:rPr>
                              <w:t xml:space="preserve">PREJEMNIK </w:t>
                            </w:r>
                          </w:p>
                        </w:tc>
                      </w:tr>
                      <w:tr w:rsidR="004964B1" w:rsidRPr="008B7B11" w:rsidTr="004A3BE3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229" w:type="dxa"/>
                            <w:gridSpan w:val="2"/>
                          </w:tcPr>
                          <w:p w:rsidR="004964B1" w:rsidRPr="00AA01F2" w:rsidRDefault="004964B1" w:rsidP="00AA01F2">
                            <w:pPr>
                              <w:jc w:val="righ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4964B1" w:rsidRPr="00AA01F2" w:rsidRDefault="004964B1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</w:p>
                          <w:p w:rsidR="004964B1" w:rsidRPr="00AA01F2" w:rsidRDefault="004964B1" w:rsidP="00AA01F2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(Izpolni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Občina Solčava</w:t>
                            </w:r>
                            <w:r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)</w:t>
                            </w:r>
                          </w:p>
                          <w:p w:rsidR="004964B1" w:rsidRPr="00AA01F2" w:rsidRDefault="004A3BE3" w:rsidP="004A3BE3">
                            <w:pP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Datum prejema vloge: 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" w:space="0" w:color="7F7F7F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  <w:vMerge w:val="restart"/>
                          </w:tcPr>
                          <w:p w:rsidR="004964B1" w:rsidRPr="00FB350E" w:rsidRDefault="004964B1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B350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Občina Solčava</w:t>
                            </w:r>
                          </w:p>
                          <w:p w:rsidR="004964B1" w:rsidRPr="00FB350E" w:rsidRDefault="004964B1" w:rsidP="00AA01F2">
                            <w:pPr>
                              <w:ind w:left="2124"/>
                              <w:jc w:val="lef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B350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Solčava 29</w:t>
                            </w:r>
                          </w:p>
                          <w:p w:rsidR="004964B1" w:rsidRPr="00FB350E" w:rsidRDefault="004964B1" w:rsidP="00AA01F2">
                            <w:pPr>
                              <w:ind w:left="2124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4964B1" w:rsidRPr="004A3BE3" w:rsidRDefault="004964B1" w:rsidP="004A3BE3">
                            <w:pPr>
                              <w:ind w:left="2124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B350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3335 Solčava</w:t>
                            </w:r>
                          </w:p>
                        </w:tc>
                      </w:tr>
                      <w:tr w:rsidR="004964B1" w:rsidRPr="008B7B11" w:rsidTr="004A3BE3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2229" w:type="dxa"/>
                            <w:gridSpan w:val="2"/>
                          </w:tcPr>
                          <w:p w:rsidR="004964B1" w:rsidRPr="00AA01F2" w:rsidRDefault="004A3BE3" w:rsidP="004A3BE3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Ura prejema vloge: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  <w:vMerge/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  <w:tr w:rsidR="004964B1" w:rsidRPr="008B7B11" w:rsidTr="004A3BE3">
                        <w:trPr>
                          <w:gridAfter w:val="1"/>
                          <w:wAfter w:w="108" w:type="dxa"/>
                          <w:trHeight w:val="283"/>
                        </w:trPr>
                        <w:tc>
                          <w:tcPr>
                            <w:tcW w:w="2229" w:type="dxa"/>
                            <w:gridSpan w:val="2"/>
                          </w:tcPr>
                          <w:p w:rsidR="004964B1" w:rsidRPr="00AA01F2" w:rsidRDefault="004A3BE3" w:rsidP="004A3BE3">
                            <w:pPr>
                              <w:jc w:val="left"/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Zaporedna številka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 xml:space="preserve">  </w:t>
                            </w:r>
                            <w:r w:rsidR="004964B1" w:rsidRPr="00AA01F2">
                              <w:rPr>
                                <w:rFonts w:ascii="Calibri" w:hAnsi="Calibri"/>
                                <w:color w:val="7F7F7F"/>
                                <w:sz w:val="20"/>
                              </w:rPr>
                              <w:t>vloge: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7F7F7F"/>
                              <w:bottom w:val="single" w:sz="4" w:space="0" w:color="7F7F7F"/>
                            </w:tcBorders>
                          </w:tcPr>
                          <w:p w:rsidR="004964B1" w:rsidRDefault="004A3BE3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</w:rPr>
                              <w:t>______________</w:t>
                            </w:r>
                          </w:p>
                          <w:p w:rsidR="004A3BE3" w:rsidRDefault="004A3BE3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  <w:p w:rsidR="004A3BE3" w:rsidRPr="00AA01F2" w:rsidRDefault="004A3BE3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  <w:gridSpan w:val="3"/>
                            <w:vMerge/>
                          </w:tcPr>
                          <w:p w:rsidR="004964B1" w:rsidRPr="00AA01F2" w:rsidRDefault="004964B1">
                            <w:pPr>
                              <w:rPr>
                                <w:rFonts w:ascii="Calibri" w:hAnsi="Calibri"/>
                                <w:color w:val="7F7F7F"/>
                              </w:rPr>
                            </w:pPr>
                          </w:p>
                        </w:tc>
                      </w:tr>
                    </w:tbl>
                    <w:p w:rsidR="004964B1" w:rsidRDefault="004964B1" w:rsidP="004964B1"/>
                  </w:txbxContent>
                </v:textbox>
                <w10:wrap anchorx="margin"/>
              </v:rect>
            </w:pict>
          </mc:Fallback>
        </mc:AlternateContent>
      </w:r>
    </w:p>
    <w:sectPr w:rsidR="0005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51AE4"/>
    <w:rsid w:val="004964B1"/>
    <w:rsid w:val="004A3BE3"/>
    <w:rsid w:val="004B4505"/>
    <w:rsid w:val="007044B5"/>
    <w:rsid w:val="00A84069"/>
    <w:rsid w:val="00B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6668-D941-4573-A304-72AD4B28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4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2019-01-23T09:23:00Z</dcterms:created>
  <dcterms:modified xsi:type="dcterms:W3CDTF">2019-01-23T09:23:00Z</dcterms:modified>
</cp:coreProperties>
</file>