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533BB" w14:textId="77777777" w:rsidR="000C47CA" w:rsidRDefault="000C47CA" w:rsidP="008F6068">
      <w:pPr>
        <w:spacing w:after="200" w:line="276" w:lineRule="auto"/>
        <w:jc w:val="both"/>
        <w:rPr>
          <w:rFonts w:ascii="Calibri" w:eastAsia="Calibri" w:hAnsi="Calibri" w:cs="Calibri"/>
          <w:b/>
          <w:sz w:val="32"/>
          <w:szCs w:val="32"/>
          <w:lang w:eastAsia="sl-SI"/>
        </w:rPr>
      </w:pPr>
    </w:p>
    <w:p w14:paraId="523E83C5" w14:textId="77777777" w:rsidR="000C47CA" w:rsidRDefault="000C47CA" w:rsidP="008F6068">
      <w:pPr>
        <w:spacing w:after="200" w:line="276" w:lineRule="auto"/>
        <w:jc w:val="center"/>
        <w:rPr>
          <w:rFonts w:ascii="Calibri" w:eastAsia="Calibri" w:hAnsi="Calibri" w:cs="Calibri"/>
          <w:b/>
          <w:sz w:val="32"/>
          <w:szCs w:val="32"/>
          <w:lang w:eastAsia="sl-SI"/>
        </w:rPr>
      </w:pPr>
      <w:r w:rsidRPr="008D1CEC">
        <w:rPr>
          <w:rFonts w:ascii="Calibri" w:hAnsi="Calibri"/>
          <w:noProof/>
          <w:lang w:eastAsia="sl-SI"/>
        </w:rPr>
        <w:drawing>
          <wp:inline distT="0" distB="0" distL="0" distR="0" wp14:anchorId="3754282C" wp14:editId="32960045">
            <wp:extent cx="581102" cy="70866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75" cy="716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1F9B4" w14:textId="42CC625D" w:rsidR="000C47CA" w:rsidRPr="000C47CA" w:rsidRDefault="000C47CA" w:rsidP="008F6068">
      <w:pPr>
        <w:spacing w:after="200" w:line="276" w:lineRule="auto"/>
        <w:jc w:val="both"/>
        <w:rPr>
          <w:rFonts w:ascii="Calibri" w:eastAsia="Calibri" w:hAnsi="Calibri" w:cs="Calibri"/>
          <w:b/>
          <w:sz w:val="24"/>
          <w:szCs w:val="24"/>
          <w:lang w:eastAsia="sl-SI"/>
        </w:rPr>
      </w:pPr>
      <w:r w:rsidRPr="000C47CA">
        <w:rPr>
          <w:rFonts w:ascii="Calibri" w:eastAsia="Calibri" w:hAnsi="Calibri" w:cs="Calibri"/>
          <w:b/>
          <w:sz w:val="32"/>
          <w:szCs w:val="32"/>
          <w:lang w:eastAsia="sl-SI"/>
        </w:rPr>
        <w:t xml:space="preserve">PRIJAVNI OBRAZEC – </w:t>
      </w:r>
      <w:r w:rsidRPr="000C47CA">
        <w:rPr>
          <w:rFonts w:ascii="Calibri" w:eastAsia="Calibri" w:hAnsi="Calibri" w:cs="Calibri"/>
          <w:b/>
          <w:sz w:val="24"/>
          <w:szCs w:val="24"/>
          <w:lang w:eastAsia="sl-SI"/>
        </w:rPr>
        <w:t>sofinanciranje humanitarnih in invalidskih organizacij ter njihovih programov in projek</w:t>
      </w:r>
      <w:r w:rsidR="00525B1A">
        <w:rPr>
          <w:rFonts w:ascii="Calibri" w:eastAsia="Calibri" w:hAnsi="Calibri" w:cs="Calibri"/>
          <w:b/>
          <w:sz w:val="24"/>
          <w:szCs w:val="24"/>
          <w:lang w:eastAsia="sl-SI"/>
        </w:rPr>
        <w:t xml:space="preserve">tov v občini Solčava v letu </w:t>
      </w:r>
      <w:r w:rsidR="00996A7D">
        <w:rPr>
          <w:rFonts w:ascii="Calibri" w:eastAsia="Calibri" w:hAnsi="Calibri" w:cs="Calibri"/>
          <w:b/>
          <w:sz w:val="24"/>
          <w:szCs w:val="24"/>
          <w:lang w:eastAsia="sl-SI"/>
        </w:rPr>
        <w:t>202</w:t>
      </w:r>
      <w:r w:rsidR="000C3225">
        <w:rPr>
          <w:rFonts w:ascii="Calibri" w:eastAsia="Calibri" w:hAnsi="Calibri" w:cs="Calibri"/>
          <w:b/>
          <w:sz w:val="24"/>
          <w:szCs w:val="24"/>
          <w:lang w:eastAsia="sl-SI"/>
        </w:rPr>
        <w:t>5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0C47CA" w:rsidRPr="003900A2" w14:paraId="750755D6" w14:textId="77777777" w:rsidTr="00685BC7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3AE53FC3" w14:textId="77777777" w:rsidR="000C47CA" w:rsidRPr="003900A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6"/>
                <w:szCs w:val="26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  <w:t>OSNOVNI PODATKI O PRIJAVITELJU in ODGOVORNI OSEBI PRIJAVITELJA</w:t>
            </w:r>
          </w:p>
          <w:p w14:paraId="07CBFFB9" w14:textId="77777777" w:rsidR="000C47CA" w:rsidRPr="003900A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Navodilo: </w:t>
            </w:r>
          </w:p>
          <w:p w14:paraId="381E148E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sz w:val="24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Prijavitelji vpišejo zahtevane podatke. Obrazec mora biti datiran, žigosan in podpisan s strani odgovorne osebe.</w:t>
            </w:r>
          </w:p>
        </w:tc>
      </w:tr>
    </w:tbl>
    <w:p w14:paraId="3574F32C" w14:textId="77777777" w:rsidR="000C47CA" w:rsidRPr="003900A2" w:rsidRDefault="000C47CA" w:rsidP="008F6068">
      <w:pPr>
        <w:tabs>
          <w:tab w:val="left" w:pos="1134"/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0"/>
          <w:u w:val="single"/>
          <w:lang w:eastAsia="sl-SI"/>
        </w:rPr>
      </w:pP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6"/>
        <w:gridCol w:w="569"/>
        <w:gridCol w:w="990"/>
        <w:gridCol w:w="993"/>
        <w:gridCol w:w="1701"/>
        <w:gridCol w:w="2195"/>
      </w:tblGrid>
      <w:tr w:rsidR="000C47CA" w:rsidRPr="003900A2" w14:paraId="3B2ACEB8" w14:textId="77777777" w:rsidTr="00685BC7">
        <w:tc>
          <w:tcPr>
            <w:tcW w:w="3085" w:type="dxa"/>
            <w:gridSpan w:val="2"/>
          </w:tcPr>
          <w:p w14:paraId="2F456648" w14:textId="77777777" w:rsidR="00C17EE3" w:rsidRDefault="00C17EE3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sl-SI"/>
              </w:rPr>
            </w:pPr>
          </w:p>
          <w:p w14:paraId="62A19F59" w14:textId="5C7FD619" w:rsidR="000C47CA" w:rsidRPr="003900A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b/>
                <w:sz w:val="24"/>
                <w:szCs w:val="24"/>
                <w:lang w:eastAsia="sl-SI"/>
              </w:rPr>
              <w:t>POLNI NAZIV PRIJAVITELJA:</w:t>
            </w:r>
          </w:p>
        </w:tc>
        <w:tc>
          <w:tcPr>
            <w:tcW w:w="5879" w:type="dxa"/>
            <w:gridSpan w:val="4"/>
          </w:tcPr>
          <w:p w14:paraId="6D6AF44B" w14:textId="77777777" w:rsidR="000C47CA" w:rsidRPr="003900A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sz w:val="24"/>
                <w:szCs w:val="24"/>
                <w:lang w:eastAsia="sl-SI"/>
              </w:rPr>
            </w:pPr>
          </w:p>
        </w:tc>
      </w:tr>
      <w:tr w:rsidR="000C47CA" w:rsidRPr="003900A2" w14:paraId="69AE920B" w14:textId="77777777" w:rsidTr="00685BC7">
        <w:tc>
          <w:tcPr>
            <w:tcW w:w="3085" w:type="dxa"/>
            <w:gridSpan w:val="2"/>
            <w:vAlign w:val="bottom"/>
          </w:tcPr>
          <w:p w14:paraId="7E009BFF" w14:textId="77777777" w:rsidR="00C17EE3" w:rsidRDefault="00C17EE3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74492ADA" w14:textId="687224F4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Naslov/sedež:</w:t>
            </w:r>
          </w:p>
        </w:tc>
        <w:tc>
          <w:tcPr>
            <w:tcW w:w="5879" w:type="dxa"/>
            <w:gridSpan w:val="4"/>
            <w:vAlign w:val="bottom"/>
          </w:tcPr>
          <w:p w14:paraId="35FDEE5F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b/>
                <w:lang w:eastAsia="sl-SI"/>
              </w:rPr>
            </w:pPr>
          </w:p>
        </w:tc>
      </w:tr>
      <w:tr w:rsidR="000C47CA" w:rsidRPr="003900A2" w14:paraId="251218C5" w14:textId="77777777" w:rsidTr="00685BC7">
        <w:tc>
          <w:tcPr>
            <w:tcW w:w="3085" w:type="dxa"/>
            <w:gridSpan w:val="2"/>
            <w:vAlign w:val="bottom"/>
          </w:tcPr>
          <w:p w14:paraId="298908B3" w14:textId="77777777" w:rsidR="00C17EE3" w:rsidRDefault="00C17EE3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6925A089" w14:textId="4195C3E5" w:rsidR="000C47CA" w:rsidRPr="003E1642" w:rsidRDefault="00C17EE3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FB7285">
              <w:rPr>
                <w:rFonts w:ascii="Calibri" w:eastAsia="Calibri" w:hAnsi="Calibri" w:cs="Times New Roman"/>
                <w:b/>
                <w:lang w:eastAsia="sl-SI"/>
              </w:rPr>
              <w:t>Poštna številka, kraj</w:t>
            </w:r>
          </w:p>
        </w:tc>
        <w:tc>
          <w:tcPr>
            <w:tcW w:w="5879" w:type="dxa"/>
            <w:gridSpan w:val="4"/>
            <w:vAlign w:val="bottom"/>
          </w:tcPr>
          <w:p w14:paraId="638CA13A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b/>
                <w:lang w:eastAsia="sl-SI"/>
              </w:rPr>
            </w:pPr>
          </w:p>
        </w:tc>
      </w:tr>
      <w:tr w:rsidR="000C47CA" w:rsidRPr="003900A2" w14:paraId="4238CCF2" w14:textId="77777777" w:rsidTr="00685BC7">
        <w:tc>
          <w:tcPr>
            <w:tcW w:w="8964" w:type="dxa"/>
            <w:gridSpan w:val="6"/>
            <w:vAlign w:val="bottom"/>
          </w:tcPr>
          <w:p w14:paraId="424D0A38" w14:textId="77777777" w:rsidR="000C47CA" w:rsidRPr="003E1642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208DD937" w14:textId="77777777" w:rsidR="000C47CA" w:rsidRPr="003E1642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 xml:space="preserve">            Društvo/združenje/druge organizacija, ki deluje v javnem interesu:     DA     NE</w:t>
            </w:r>
          </w:p>
          <w:p w14:paraId="7CD2E8C5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05EC6B6A" w14:textId="77777777" w:rsidTr="00685BC7">
        <w:tc>
          <w:tcPr>
            <w:tcW w:w="2516" w:type="dxa"/>
            <w:vAlign w:val="bottom"/>
          </w:tcPr>
          <w:p w14:paraId="664D00C0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Telefon:</w:t>
            </w:r>
          </w:p>
        </w:tc>
        <w:tc>
          <w:tcPr>
            <w:tcW w:w="2552" w:type="dxa"/>
            <w:gridSpan w:val="3"/>
            <w:vAlign w:val="bottom"/>
          </w:tcPr>
          <w:p w14:paraId="3322B638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b/>
                <w:lang w:eastAsia="sl-SI"/>
              </w:rPr>
            </w:pPr>
          </w:p>
        </w:tc>
        <w:tc>
          <w:tcPr>
            <w:tcW w:w="1701" w:type="dxa"/>
            <w:vAlign w:val="bottom"/>
          </w:tcPr>
          <w:p w14:paraId="55B54E78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2790406A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 xml:space="preserve">            Faks:</w:t>
            </w:r>
          </w:p>
        </w:tc>
        <w:tc>
          <w:tcPr>
            <w:tcW w:w="2195" w:type="dxa"/>
            <w:vAlign w:val="bottom"/>
          </w:tcPr>
          <w:p w14:paraId="6403EEC8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b/>
                <w:lang w:eastAsia="sl-SI"/>
              </w:rPr>
            </w:pPr>
          </w:p>
        </w:tc>
      </w:tr>
      <w:tr w:rsidR="000C47CA" w:rsidRPr="003900A2" w14:paraId="2DD020FB" w14:textId="77777777" w:rsidTr="00685BC7">
        <w:tc>
          <w:tcPr>
            <w:tcW w:w="2516" w:type="dxa"/>
            <w:vAlign w:val="bottom"/>
          </w:tcPr>
          <w:p w14:paraId="59E1858B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Spletna stran:</w:t>
            </w:r>
          </w:p>
        </w:tc>
        <w:tc>
          <w:tcPr>
            <w:tcW w:w="2552" w:type="dxa"/>
            <w:gridSpan w:val="3"/>
            <w:vAlign w:val="bottom"/>
          </w:tcPr>
          <w:p w14:paraId="3BCCFCA3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  <w:tc>
          <w:tcPr>
            <w:tcW w:w="1701" w:type="dxa"/>
            <w:vAlign w:val="bottom"/>
          </w:tcPr>
          <w:p w14:paraId="4204DC92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 xml:space="preserve">  E-mail:</w:t>
            </w:r>
          </w:p>
        </w:tc>
        <w:tc>
          <w:tcPr>
            <w:tcW w:w="2195" w:type="dxa"/>
            <w:vAlign w:val="bottom"/>
          </w:tcPr>
          <w:p w14:paraId="4F8EA155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1B649A51" w14:textId="77777777" w:rsidTr="00685BC7">
        <w:tc>
          <w:tcPr>
            <w:tcW w:w="2516" w:type="dxa"/>
            <w:vAlign w:val="bottom"/>
          </w:tcPr>
          <w:p w14:paraId="248E14A0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79BA16FD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Davčna številka:</w:t>
            </w:r>
          </w:p>
        </w:tc>
        <w:tc>
          <w:tcPr>
            <w:tcW w:w="2552" w:type="dxa"/>
            <w:gridSpan w:val="3"/>
            <w:vAlign w:val="bottom"/>
          </w:tcPr>
          <w:p w14:paraId="7310D215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  <w:tc>
          <w:tcPr>
            <w:tcW w:w="3896" w:type="dxa"/>
            <w:gridSpan w:val="2"/>
            <w:vAlign w:val="bottom"/>
          </w:tcPr>
          <w:p w14:paraId="6758584D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434078BC" w14:textId="77777777" w:rsidR="000C47CA" w:rsidRPr="003E1642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 xml:space="preserve">            Zavezanec za DDV:    DA     NE</w:t>
            </w:r>
          </w:p>
        </w:tc>
      </w:tr>
      <w:tr w:rsidR="000C47CA" w:rsidRPr="003E1642" w14:paraId="4D54B018" w14:textId="77777777" w:rsidTr="00685BC7">
        <w:trPr>
          <w:gridAfter w:val="2"/>
          <w:wAfter w:w="3896" w:type="dxa"/>
        </w:trPr>
        <w:tc>
          <w:tcPr>
            <w:tcW w:w="2516" w:type="dxa"/>
            <w:vAlign w:val="bottom"/>
          </w:tcPr>
          <w:p w14:paraId="7D80DCFB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Matična številka:</w:t>
            </w:r>
          </w:p>
        </w:tc>
        <w:tc>
          <w:tcPr>
            <w:tcW w:w="2552" w:type="dxa"/>
            <w:gridSpan w:val="3"/>
            <w:vAlign w:val="bottom"/>
          </w:tcPr>
          <w:p w14:paraId="53AA74EE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7B357E8E" w14:textId="77777777" w:rsidTr="00685BC7">
        <w:tc>
          <w:tcPr>
            <w:tcW w:w="4075" w:type="dxa"/>
            <w:gridSpan w:val="3"/>
            <w:vAlign w:val="bottom"/>
          </w:tcPr>
          <w:p w14:paraId="6C9B8EF5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26C84232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Številka transakcijskega računa:</w:t>
            </w:r>
          </w:p>
        </w:tc>
        <w:tc>
          <w:tcPr>
            <w:tcW w:w="4889" w:type="dxa"/>
            <w:gridSpan w:val="3"/>
            <w:vAlign w:val="bottom"/>
          </w:tcPr>
          <w:p w14:paraId="6BA02EEF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165BA37B" w14:textId="77777777" w:rsidTr="00685BC7">
        <w:tc>
          <w:tcPr>
            <w:tcW w:w="4075" w:type="dxa"/>
            <w:gridSpan w:val="3"/>
            <w:vAlign w:val="bottom"/>
          </w:tcPr>
          <w:p w14:paraId="4E4517FA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odprt pri banki:</w:t>
            </w:r>
          </w:p>
        </w:tc>
        <w:tc>
          <w:tcPr>
            <w:tcW w:w="4889" w:type="dxa"/>
            <w:gridSpan w:val="3"/>
            <w:vAlign w:val="bottom"/>
          </w:tcPr>
          <w:p w14:paraId="4BB5BE8A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3923D8E3" w14:textId="77777777" w:rsidTr="00685BC7">
        <w:tc>
          <w:tcPr>
            <w:tcW w:w="4075" w:type="dxa"/>
            <w:gridSpan w:val="3"/>
            <w:vAlign w:val="bottom"/>
          </w:tcPr>
          <w:p w14:paraId="751E62E8" w14:textId="77777777" w:rsidR="00C17EE3" w:rsidRPr="003E1642" w:rsidRDefault="00C17EE3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663F90FF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 xml:space="preserve">Leto ustanovitve:     </w:t>
            </w:r>
          </w:p>
        </w:tc>
        <w:tc>
          <w:tcPr>
            <w:tcW w:w="4889" w:type="dxa"/>
            <w:gridSpan w:val="3"/>
            <w:vAlign w:val="bottom"/>
          </w:tcPr>
          <w:p w14:paraId="2FAA73A9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2DFBBBDA" w14:textId="77777777" w:rsidTr="00685BC7">
        <w:tc>
          <w:tcPr>
            <w:tcW w:w="4075" w:type="dxa"/>
            <w:gridSpan w:val="3"/>
            <w:vAlign w:val="bottom"/>
          </w:tcPr>
          <w:p w14:paraId="68BEA1E4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Organizacijska oblika:</w:t>
            </w:r>
          </w:p>
          <w:p w14:paraId="745586C2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vertAlign w:val="superscript"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vertAlign w:val="superscript"/>
                <w:lang w:eastAsia="sl-SI"/>
              </w:rPr>
              <w:t>(društvo/zveza društev/…)</w:t>
            </w:r>
          </w:p>
        </w:tc>
        <w:tc>
          <w:tcPr>
            <w:tcW w:w="4889" w:type="dxa"/>
            <w:gridSpan w:val="3"/>
            <w:vAlign w:val="bottom"/>
          </w:tcPr>
          <w:p w14:paraId="101FC601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85635C" w:rsidRPr="003900A2" w14:paraId="75832387" w14:textId="77777777" w:rsidTr="006D115F">
        <w:tc>
          <w:tcPr>
            <w:tcW w:w="8964" w:type="dxa"/>
            <w:gridSpan w:val="6"/>
          </w:tcPr>
          <w:p w14:paraId="1B0AAE07" w14:textId="77777777" w:rsidR="0085635C" w:rsidRPr="003E1642" w:rsidRDefault="0085635C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6193DDA1" w14:textId="77777777" w:rsidR="008168E0" w:rsidRDefault="008168E0" w:rsidP="008168E0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>
              <w:rPr>
                <w:rFonts w:ascii="Calibri" w:eastAsia="Calibri" w:hAnsi="Calibri" w:cs="Times New Roman"/>
                <w:b/>
                <w:lang w:eastAsia="sl-SI"/>
              </w:rPr>
              <w:t>ODGOVORNA OSEBA PRIJAVITELJA</w:t>
            </w:r>
          </w:p>
          <w:p w14:paraId="016E0A05" w14:textId="4D47A893" w:rsidR="0085635C" w:rsidRPr="008168E0" w:rsidRDefault="008168E0" w:rsidP="008168E0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bCs/>
                <w:sz w:val="18"/>
                <w:szCs w:val="18"/>
                <w:lang w:eastAsia="sl-SI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  <w:lang w:eastAsia="sl-SI"/>
              </w:rPr>
              <w:t>(Podpisnik pogodbe)</w:t>
            </w:r>
          </w:p>
        </w:tc>
      </w:tr>
      <w:tr w:rsidR="000C47CA" w:rsidRPr="003900A2" w14:paraId="0F8E70AD" w14:textId="77777777" w:rsidTr="00685BC7">
        <w:tc>
          <w:tcPr>
            <w:tcW w:w="2516" w:type="dxa"/>
            <w:vAlign w:val="bottom"/>
          </w:tcPr>
          <w:p w14:paraId="42F6D759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Ime in priimek:</w:t>
            </w:r>
          </w:p>
        </w:tc>
        <w:tc>
          <w:tcPr>
            <w:tcW w:w="6448" w:type="dxa"/>
            <w:gridSpan w:val="5"/>
          </w:tcPr>
          <w:p w14:paraId="15AA9CA2" w14:textId="77777777" w:rsidR="000C47CA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12B04687" w14:textId="77777777" w:rsidR="008168E0" w:rsidRPr="003E1642" w:rsidRDefault="008168E0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510C38BE" w14:textId="77777777" w:rsidTr="00685BC7">
        <w:tc>
          <w:tcPr>
            <w:tcW w:w="2516" w:type="dxa"/>
            <w:vAlign w:val="bottom"/>
          </w:tcPr>
          <w:p w14:paraId="66856933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Funkcija:</w:t>
            </w:r>
          </w:p>
        </w:tc>
        <w:tc>
          <w:tcPr>
            <w:tcW w:w="6448" w:type="dxa"/>
            <w:gridSpan w:val="5"/>
          </w:tcPr>
          <w:p w14:paraId="2721A6E4" w14:textId="77777777" w:rsidR="000C47CA" w:rsidRPr="003E1642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3DCD0AC9" w14:textId="77777777" w:rsidTr="00685BC7">
        <w:tc>
          <w:tcPr>
            <w:tcW w:w="2516" w:type="dxa"/>
            <w:vAlign w:val="bottom"/>
          </w:tcPr>
          <w:p w14:paraId="5CE9A88A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Naslov prebivališča:</w:t>
            </w:r>
          </w:p>
        </w:tc>
        <w:tc>
          <w:tcPr>
            <w:tcW w:w="6448" w:type="dxa"/>
            <w:gridSpan w:val="5"/>
          </w:tcPr>
          <w:p w14:paraId="0AF395F8" w14:textId="77777777" w:rsidR="000C47CA" w:rsidRPr="003E1642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75FD5580" w14:textId="77777777" w:rsidTr="00685BC7">
        <w:tc>
          <w:tcPr>
            <w:tcW w:w="2516" w:type="dxa"/>
            <w:vAlign w:val="bottom"/>
          </w:tcPr>
          <w:p w14:paraId="7E2383A1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Telefon:</w:t>
            </w:r>
          </w:p>
        </w:tc>
        <w:tc>
          <w:tcPr>
            <w:tcW w:w="6448" w:type="dxa"/>
            <w:gridSpan w:val="5"/>
          </w:tcPr>
          <w:p w14:paraId="337DA3B0" w14:textId="77777777" w:rsidR="000C47CA" w:rsidRPr="003E1642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  <w:tr w:rsidR="000C47CA" w:rsidRPr="003900A2" w14:paraId="3BC49D6C" w14:textId="77777777" w:rsidTr="00685BC7">
        <w:tc>
          <w:tcPr>
            <w:tcW w:w="2516" w:type="dxa"/>
            <w:vAlign w:val="bottom"/>
          </w:tcPr>
          <w:p w14:paraId="12C6030B" w14:textId="77777777" w:rsidR="000C47CA" w:rsidRPr="003E1642" w:rsidRDefault="000C47CA" w:rsidP="008F6068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3E1642">
              <w:rPr>
                <w:rFonts w:ascii="Calibri" w:eastAsia="Calibri" w:hAnsi="Calibri" w:cs="Times New Roman"/>
                <w:b/>
                <w:lang w:eastAsia="sl-SI"/>
              </w:rPr>
              <w:t>E-mail:</w:t>
            </w:r>
          </w:p>
        </w:tc>
        <w:tc>
          <w:tcPr>
            <w:tcW w:w="6448" w:type="dxa"/>
            <w:gridSpan w:val="5"/>
          </w:tcPr>
          <w:p w14:paraId="516F7411" w14:textId="77777777" w:rsidR="000C47CA" w:rsidRPr="003E164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</w:tc>
      </w:tr>
    </w:tbl>
    <w:p w14:paraId="7B42FFB1" w14:textId="77777777" w:rsidR="000C47CA" w:rsidRDefault="000C47CA" w:rsidP="008F6068">
      <w:pPr>
        <w:spacing w:after="0" w:line="276" w:lineRule="auto"/>
        <w:jc w:val="both"/>
        <w:rPr>
          <w:rFonts w:ascii="Calibri" w:eastAsia="Calibri" w:hAnsi="Calibri" w:cs="Calibri"/>
          <w:lang w:eastAsia="sl-SI"/>
        </w:rPr>
      </w:pPr>
    </w:p>
    <w:p w14:paraId="54583232" w14:textId="77777777" w:rsidR="000C47CA" w:rsidRDefault="000C47CA" w:rsidP="008F6068">
      <w:pPr>
        <w:spacing w:after="0" w:line="276" w:lineRule="auto"/>
        <w:jc w:val="both"/>
        <w:rPr>
          <w:rFonts w:ascii="Calibri" w:eastAsia="Calibri" w:hAnsi="Calibri" w:cs="Calibri"/>
          <w:lang w:eastAsia="sl-SI"/>
        </w:rPr>
      </w:pPr>
      <w:r>
        <w:rPr>
          <w:rFonts w:ascii="Calibri" w:eastAsia="Calibri" w:hAnsi="Calibri" w:cs="Calibri"/>
          <w:lang w:eastAsia="sl-SI"/>
        </w:rPr>
        <w:t>Datum: ………………………………                                                                       Podpis odgovorne osebe:</w:t>
      </w:r>
    </w:p>
    <w:p w14:paraId="568A8825" w14:textId="77777777" w:rsidR="000C47CA" w:rsidRPr="003900A2" w:rsidRDefault="000C47CA" w:rsidP="008F6068">
      <w:pPr>
        <w:spacing w:after="0" w:line="276" w:lineRule="auto"/>
        <w:jc w:val="both"/>
        <w:rPr>
          <w:rFonts w:ascii="Calibri" w:eastAsia="Calibri" w:hAnsi="Calibri" w:cs="Calibri"/>
          <w:lang w:eastAsia="sl-SI"/>
        </w:rPr>
      </w:pPr>
      <w:r>
        <w:rPr>
          <w:rFonts w:ascii="Calibri" w:eastAsia="Calibri" w:hAnsi="Calibri" w:cs="Calibri"/>
          <w:lang w:eastAsia="sl-SI"/>
        </w:rPr>
        <w:t xml:space="preserve">                                                                                      Žig                               ………………………………………</w:t>
      </w:r>
    </w:p>
    <w:p w14:paraId="1B95E76F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0"/>
          <w:lang w:eastAsia="sl-SI"/>
        </w:rPr>
      </w:pPr>
      <w:r w:rsidRPr="003900A2">
        <w:rPr>
          <w:rFonts w:ascii="Times New Roman" w:eastAsia="Calibri" w:hAnsi="Times New Roman" w:cs="Times New Roman"/>
          <w:sz w:val="24"/>
          <w:szCs w:val="20"/>
          <w:lang w:eastAsia="sl-SI"/>
        </w:rPr>
        <w:br w:type="page"/>
      </w:r>
      <w:r>
        <w:rPr>
          <w:rFonts w:ascii="Times New Roman" w:eastAsia="Calibri" w:hAnsi="Times New Roman" w:cs="Times New Roman"/>
          <w:sz w:val="24"/>
          <w:szCs w:val="20"/>
          <w:lang w:eastAsia="sl-SI"/>
        </w:rPr>
        <w:lastRenderedPageBreak/>
        <w:t xml:space="preserve">   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0C47CA" w:rsidRPr="003900A2" w14:paraId="017E7A56" w14:textId="77777777" w:rsidTr="00685BC7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60DC47B1" w14:textId="77777777" w:rsidR="000C47CA" w:rsidRPr="003900A2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  <w:t>IZJAVE PRIJAVITELJA ZA DOKAZOVANJE IZPOLNJEVANJA POGOJEV</w:t>
            </w:r>
          </w:p>
          <w:p w14:paraId="7DB73E3E" w14:textId="77777777" w:rsidR="000C47CA" w:rsidRPr="003900A2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i/>
                <w:sz w:val="20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Navodilo:</w:t>
            </w:r>
          </w:p>
          <w:p w14:paraId="79DBD4C5" w14:textId="77777777" w:rsidR="000C47CA" w:rsidRPr="003900A2" w:rsidRDefault="000C47CA" w:rsidP="008F6068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4"/>
                <w:szCs w:val="20"/>
                <w:u w:val="single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Obrazec mora biti datiran, žigosan in podpisan s strani odgovorne osebe. Podpisana oseba jamči za izpolnjevanje pogojev.    </w:t>
            </w:r>
          </w:p>
        </w:tc>
      </w:tr>
    </w:tbl>
    <w:p w14:paraId="6C27F6F4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sz w:val="24"/>
          <w:szCs w:val="24"/>
          <w:lang w:eastAsia="sl-SI"/>
        </w:rPr>
      </w:pPr>
    </w:p>
    <w:p w14:paraId="5439D3F2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lang w:eastAsia="sl-SI"/>
        </w:rPr>
      </w:pPr>
      <w:r w:rsidRPr="003900A2">
        <w:rPr>
          <w:rFonts w:ascii="Calibri" w:eastAsia="Calibri" w:hAnsi="Calibri" w:cs="Calibri"/>
          <w:b/>
          <w:lang w:eastAsia="sl-SI"/>
        </w:rPr>
        <w:t>Izjave prijavitelja za namene dokazovanja izpolnjevanja pogojev</w:t>
      </w:r>
    </w:p>
    <w:p w14:paraId="4984C01B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p w14:paraId="04CAB9CF" w14:textId="77777777" w:rsidR="000C47CA" w:rsidRPr="003900A2" w:rsidRDefault="000C47CA" w:rsidP="008F606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Izjava o dejavnosti prijavitelja</w:t>
      </w:r>
    </w:p>
    <w:p w14:paraId="7046E02F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 xml:space="preserve">S podpisom in žigom potrjujemo, da je prijavitelj registriran za opravljanje dejavnosti, za katero se prijavlja. </w:t>
      </w:r>
    </w:p>
    <w:p w14:paraId="6A136ECC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068E6E8A" w14:textId="77777777" w:rsidR="000C47CA" w:rsidRPr="003900A2" w:rsidRDefault="000C47CA" w:rsidP="008F606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Izjava o sedežu prijavitelja in članih</w:t>
      </w:r>
    </w:p>
    <w:p w14:paraId="2133633A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 podpisom in žigom potrjujemo, da ima prijavitelj sedež na območju Občine Solčava ali izven območja Občine Solčava in ima včlanjene tudi člane, ki so občani Občine Solčava.</w:t>
      </w:r>
    </w:p>
    <w:p w14:paraId="4B72594C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7CD89F68" w14:textId="77777777" w:rsidR="000C47CA" w:rsidRPr="003900A2" w:rsidRDefault="000C47CA" w:rsidP="008F606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Izjava o urejeni evidenci članstva</w:t>
      </w:r>
    </w:p>
    <w:p w14:paraId="1D686114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 podpisom in žigom potrjujemo, da ima prijavitelj urejeno evidenco članstva in soglašamo, da bomo v primeru potrebe v ta namen pristojnemu organu po pozivu predložili urejeno evidenco članstva skupaj s podpisanimi pristopnimi izjavami oz. mu omogočili vpogled v le-to.</w:t>
      </w:r>
    </w:p>
    <w:p w14:paraId="4860FF54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C3002CC" w14:textId="77777777" w:rsidR="000C47CA" w:rsidRPr="003900A2" w:rsidRDefault="000C47CA" w:rsidP="008F606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Izjava o zagotovljenih pogojih za delovanje</w:t>
      </w:r>
    </w:p>
    <w:p w14:paraId="68E8184F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 podpisom in žigom potrjujemo, da imamo zagotovljene materialne, prostorske, kadrovske in organizacijske pogoje za uresničevanje načrtovanih projektov in programov.</w:t>
      </w:r>
    </w:p>
    <w:p w14:paraId="2AF9847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15C7791" w14:textId="77777777" w:rsidR="000C47CA" w:rsidRPr="003900A2" w:rsidRDefault="000C47CA" w:rsidP="008F606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Izjava o poravnanih vseh obveznosti do Občine Solčava</w:t>
      </w:r>
    </w:p>
    <w:p w14:paraId="1363CC72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 podpisom in žigom potrjujemo, da nimamo neporavnanih denarnih in nedenarnih obveznosti do Občine Solčava.</w:t>
      </w:r>
    </w:p>
    <w:p w14:paraId="76A6F1E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7D9BF9FE" w14:textId="77777777" w:rsidR="000C47CA" w:rsidRPr="003900A2" w:rsidRDefault="000C47CA" w:rsidP="008F606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Druge izjave</w:t>
      </w:r>
    </w:p>
    <w:p w14:paraId="63D290D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 podpisom in žigom potrjujemo, da:</w:t>
      </w:r>
    </w:p>
    <w:p w14:paraId="200C5769" w14:textId="77777777" w:rsidR="000C47CA" w:rsidRPr="003900A2" w:rsidRDefault="000C47CA" w:rsidP="008F6068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so vsi podatki, navedeni v tej prijavi, točni in resnični,</w:t>
      </w:r>
    </w:p>
    <w:p w14:paraId="14822AEB" w14:textId="63017D5D" w:rsidR="000C47CA" w:rsidRPr="003900A2" w:rsidRDefault="000C47CA" w:rsidP="008F6068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da bomo v primeru pogodbenega razme</w:t>
      </w:r>
      <w:r w:rsidR="00525B1A">
        <w:rPr>
          <w:rFonts w:ascii="Calibri" w:eastAsia="Calibri" w:hAnsi="Calibri" w:cs="Times New Roman"/>
          <w:lang w:eastAsia="sl-SI"/>
        </w:rPr>
        <w:t xml:space="preserve">rja z Občino Solčava v letu </w:t>
      </w:r>
      <w:r w:rsidR="00996A7D">
        <w:rPr>
          <w:rFonts w:ascii="Calibri" w:eastAsia="Calibri" w:hAnsi="Calibri" w:cs="Times New Roman"/>
          <w:lang w:eastAsia="sl-SI"/>
        </w:rPr>
        <w:t>202</w:t>
      </w:r>
      <w:r w:rsidR="000C3225">
        <w:rPr>
          <w:rFonts w:ascii="Calibri" w:eastAsia="Calibri" w:hAnsi="Calibri" w:cs="Times New Roman"/>
          <w:lang w:eastAsia="sl-SI"/>
        </w:rPr>
        <w:t>5</w:t>
      </w:r>
      <w:r w:rsidRPr="003900A2">
        <w:rPr>
          <w:rFonts w:ascii="Calibri" w:eastAsia="Calibri" w:hAnsi="Calibri" w:cs="Times New Roman"/>
          <w:lang w:eastAsia="sl-SI"/>
        </w:rPr>
        <w:t xml:space="preserve"> izpolnjevali vse svoje pogodbene obveznosti,</w:t>
      </w:r>
    </w:p>
    <w:p w14:paraId="60B52FB1" w14:textId="08E7563F" w:rsidR="000C47CA" w:rsidRPr="003900A2" w:rsidRDefault="000C47CA" w:rsidP="008F6068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da prijavljamo program ali projekt, ki bo v celoti</w:t>
      </w:r>
      <w:r w:rsidR="00525B1A">
        <w:rPr>
          <w:rFonts w:ascii="Calibri" w:eastAsia="Calibri" w:hAnsi="Calibri" w:cs="Times New Roman"/>
          <w:lang w:eastAsia="sl-SI"/>
        </w:rPr>
        <w:t xml:space="preserve"> realiziran v letu </w:t>
      </w:r>
      <w:r w:rsidR="00996A7D">
        <w:rPr>
          <w:rFonts w:ascii="Calibri" w:eastAsia="Calibri" w:hAnsi="Calibri" w:cs="Times New Roman"/>
          <w:lang w:eastAsia="sl-SI"/>
        </w:rPr>
        <w:t>202</w:t>
      </w:r>
      <w:r w:rsidR="000C3225">
        <w:rPr>
          <w:rFonts w:ascii="Calibri" w:eastAsia="Calibri" w:hAnsi="Calibri" w:cs="Times New Roman"/>
          <w:lang w:eastAsia="sl-SI"/>
        </w:rPr>
        <w:t>5</w:t>
      </w:r>
    </w:p>
    <w:p w14:paraId="21F38D97" w14:textId="77777777" w:rsidR="000C47CA" w:rsidRPr="003900A2" w:rsidRDefault="000C47CA" w:rsidP="008F6068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smo seznanjeni in soglašamo s pogoji za kandidiranje na javnem razpisu in merili za izbor projektov in programov,</w:t>
      </w:r>
    </w:p>
    <w:p w14:paraId="178BB01A" w14:textId="77777777" w:rsidR="000C47CA" w:rsidRPr="003900A2" w:rsidRDefault="000C47CA" w:rsidP="008F6068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bomo v primeru dvoma in na poziv pristojnega organa posredovali dodatna dokazila,</w:t>
      </w:r>
    </w:p>
    <w:p w14:paraId="64EF8B8B" w14:textId="77777777" w:rsidR="000C47CA" w:rsidRPr="003900A2" w:rsidRDefault="000C47CA" w:rsidP="008F6068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 xml:space="preserve">se strinjamo s preverjanjem namenske porabe odobrenih proračunskih sredstev s strani nadzornih organov v skladu s Pravilnikom o sofinanciranje humanitarnih in invalidskih organizacij iz proračuna Občine Solčava (Uradno glasilo </w:t>
      </w:r>
      <w:proofErr w:type="spellStart"/>
      <w:r w:rsidRPr="003900A2">
        <w:rPr>
          <w:rFonts w:ascii="Calibri" w:eastAsia="Calibri" w:hAnsi="Calibri" w:cs="Times New Roman"/>
          <w:lang w:eastAsia="sl-SI"/>
        </w:rPr>
        <w:t>Zgornjesavinjskih</w:t>
      </w:r>
      <w:proofErr w:type="spellEnd"/>
      <w:r w:rsidRPr="003900A2">
        <w:rPr>
          <w:rFonts w:ascii="Calibri" w:eastAsia="Calibri" w:hAnsi="Calibri" w:cs="Times New Roman"/>
          <w:lang w:eastAsia="sl-SI"/>
        </w:rPr>
        <w:t xml:space="preserve"> občin, št. 2/</w:t>
      </w:r>
      <w:r w:rsidR="007C3495">
        <w:rPr>
          <w:rFonts w:ascii="Calibri" w:eastAsia="Calibri" w:hAnsi="Calibri" w:cs="Times New Roman"/>
          <w:lang w:eastAsia="sl-SI"/>
        </w:rPr>
        <w:t>2020</w:t>
      </w:r>
      <w:r w:rsidRPr="003900A2">
        <w:rPr>
          <w:rFonts w:ascii="Calibri" w:eastAsia="Calibri" w:hAnsi="Calibri" w:cs="Times New Roman"/>
          <w:lang w:eastAsia="sl-SI"/>
        </w:rPr>
        <w:t>).</w:t>
      </w:r>
    </w:p>
    <w:p w14:paraId="54C932E1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5B1C458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FC63F4E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tbl>
      <w:tblPr>
        <w:tblW w:w="8481" w:type="dxa"/>
        <w:tblInd w:w="108" w:type="dxa"/>
        <w:tblLook w:val="00A0" w:firstRow="1" w:lastRow="0" w:firstColumn="1" w:lastColumn="0" w:noHBand="0" w:noVBand="0"/>
      </w:tblPr>
      <w:tblGrid>
        <w:gridCol w:w="1012"/>
        <w:gridCol w:w="2420"/>
        <w:gridCol w:w="2165"/>
        <w:gridCol w:w="2884"/>
      </w:tblGrid>
      <w:tr w:rsidR="000C47CA" w:rsidRPr="003900A2" w14:paraId="3691448D" w14:textId="77777777" w:rsidTr="00685BC7">
        <w:tc>
          <w:tcPr>
            <w:tcW w:w="1012" w:type="dxa"/>
          </w:tcPr>
          <w:p w14:paraId="03777D4A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lang w:eastAsia="sl-SI"/>
              </w:rPr>
              <w:t>Datum:</w:t>
            </w:r>
          </w:p>
        </w:tc>
        <w:tc>
          <w:tcPr>
            <w:tcW w:w="2420" w:type="dxa"/>
            <w:tcBorders>
              <w:bottom w:val="dotted" w:sz="4" w:space="0" w:color="auto"/>
            </w:tcBorders>
          </w:tcPr>
          <w:p w14:paraId="1A0E2D38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lang w:eastAsia="sl-SI"/>
              </w:rPr>
            </w:pPr>
          </w:p>
        </w:tc>
        <w:tc>
          <w:tcPr>
            <w:tcW w:w="2165" w:type="dxa"/>
            <w:vMerge w:val="restart"/>
          </w:tcPr>
          <w:p w14:paraId="2CE96CB3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11FBE114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lang w:eastAsia="sl-SI"/>
              </w:rPr>
              <w:t>Žig</w:t>
            </w:r>
          </w:p>
        </w:tc>
        <w:tc>
          <w:tcPr>
            <w:tcW w:w="2884" w:type="dxa"/>
          </w:tcPr>
          <w:p w14:paraId="06F66BC6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lang w:eastAsia="sl-SI"/>
              </w:rPr>
              <w:t>Podpis odgovorne osebe:</w:t>
            </w:r>
          </w:p>
        </w:tc>
      </w:tr>
      <w:tr w:rsidR="000C47CA" w:rsidRPr="003900A2" w14:paraId="7D5EF380" w14:textId="77777777" w:rsidTr="00685BC7">
        <w:tc>
          <w:tcPr>
            <w:tcW w:w="3432" w:type="dxa"/>
            <w:gridSpan w:val="2"/>
          </w:tcPr>
          <w:p w14:paraId="7DFFA2D8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165" w:type="dxa"/>
            <w:vMerge/>
          </w:tcPr>
          <w:p w14:paraId="53173F90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884" w:type="dxa"/>
            <w:tcBorders>
              <w:bottom w:val="dotted" w:sz="4" w:space="0" w:color="auto"/>
            </w:tcBorders>
          </w:tcPr>
          <w:p w14:paraId="3DEE6455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7D8BF5BB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</w:tr>
      <w:tr w:rsidR="000C47CA" w:rsidRPr="003900A2" w14:paraId="65A1F27D" w14:textId="77777777" w:rsidTr="00685BC7">
        <w:tc>
          <w:tcPr>
            <w:tcW w:w="3432" w:type="dxa"/>
            <w:gridSpan w:val="2"/>
          </w:tcPr>
          <w:p w14:paraId="3EB07D58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13C57EF3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165" w:type="dxa"/>
          </w:tcPr>
          <w:p w14:paraId="1AA3EBEC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  <w:tc>
          <w:tcPr>
            <w:tcW w:w="2884" w:type="dxa"/>
            <w:tcBorders>
              <w:bottom w:val="dotted" w:sz="4" w:space="0" w:color="auto"/>
            </w:tcBorders>
          </w:tcPr>
          <w:p w14:paraId="1D9E86B1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</w:tr>
    </w:tbl>
    <w:p w14:paraId="10E09C79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p w14:paraId="13DF997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p w14:paraId="0410077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eastAsia="sl-SI"/>
        </w:rPr>
      </w:pPr>
    </w:p>
    <w:tbl>
      <w:tblPr>
        <w:tblW w:w="883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836"/>
      </w:tblGrid>
      <w:tr w:rsidR="000C47CA" w:rsidRPr="003900A2" w14:paraId="5703119A" w14:textId="77777777" w:rsidTr="00685BC7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5DFEC"/>
          </w:tcPr>
          <w:p w14:paraId="75FBE6ED" w14:textId="77777777" w:rsidR="000C47CA" w:rsidRPr="003900A2" w:rsidRDefault="000C47CA" w:rsidP="008F6068">
            <w:pPr>
              <w:shd w:val="clear" w:color="auto" w:fill="BDD6EE" w:themeFill="accent1" w:themeFillTint="66"/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</w:pPr>
            <w:r w:rsidRPr="003900A2">
              <w:rPr>
                <w:rFonts w:ascii="Times New Roman" w:eastAsia="Calibri" w:hAnsi="Times New Roman" w:cs="Times New Roman"/>
                <w:szCs w:val="20"/>
                <w:lang w:eastAsia="sl-SI"/>
              </w:rPr>
              <w:br w:type="page"/>
            </w:r>
            <w:r w:rsidRPr="003900A2"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  <w:t>SOFINANCIRANJE DEJAVNOSTI PRIJAVITELJA</w:t>
            </w:r>
          </w:p>
          <w:p w14:paraId="5BD70BDB" w14:textId="77777777" w:rsidR="000C47CA" w:rsidRPr="003900A2" w:rsidRDefault="000C47CA" w:rsidP="008F6068">
            <w:pPr>
              <w:shd w:val="clear" w:color="auto" w:fill="BDD6EE" w:themeFill="accent1" w:themeFillTint="66"/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Navodilo:</w:t>
            </w:r>
          </w:p>
          <w:p w14:paraId="63EEB0D7" w14:textId="77777777" w:rsidR="000C47CA" w:rsidRPr="003900A2" w:rsidRDefault="000C47CA" w:rsidP="008F6068">
            <w:pPr>
              <w:shd w:val="clear" w:color="auto" w:fill="BDD6EE" w:themeFill="accent1" w:themeFillTint="66"/>
              <w:tabs>
                <w:tab w:val="left" w:pos="27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sz w:val="24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Prijavitelji vpišejo zahtevane podatke. Obrazec mora biti datiran, žigosan in podpisan s strani odgovorne osebe.</w:t>
            </w:r>
          </w:p>
        </w:tc>
      </w:tr>
    </w:tbl>
    <w:p w14:paraId="2BC7378F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eastAsia="sl-SI"/>
        </w:rPr>
      </w:pPr>
    </w:p>
    <w:p w14:paraId="14AB3109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eastAsia="sl-SI"/>
        </w:rPr>
      </w:pPr>
    </w:p>
    <w:p w14:paraId="0684CFB5" w14:textId="77777777" w:rsidR="000C47CA" w:rsidRPr="003900A2" w:rsidRDefault="000C47CA" w:rsidP="008F606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LOCIRANOST SEDEŽA PRIJAVITELJA</w:t>
      </w:r>
    </w:p>
    <w:p w14:paraId="30211764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008B197E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 podpisom in žigom potrjujemo, da ima prijavitelj:</w:t>
      </w:r>
    </w:p>
    <w:p w14:paraId="735DB928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  <w:r w:rsidRPr="003900A2">
        <w:rPr>
          <w:rFonts w:ascii="Calibri" w:eastAsia="Calibri" w:hAnsi="Calibri" w:cs="Times New Roman"/>
          <w:i/>
          <w:lang w:eastAsia="sl-SI"/>
        </w:rPr>
        <w:t>(Ustrezno obkrožite)</w:t>
      </w:r>
    </w:p>
    <w:p w14:paraId="6D95312F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</w:p>
    <w:p w14:paraId="0F8CD4FC" w14:textId="77777777" w:rsidR="000C47CA" w:rsidRPr="003900A2" w:rsidRDefault="000C47CA" w:rsidP="008F606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sedež na območju Občine Solčava, njeni člani so občani občine Solčava</w:t>
      </w:r>
    </w:p>
    <w:p w14:paraId="28D3733B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52F8744D" w14:textId="77777777" w:rsidR="000C47CA" w:rsidRPr="003900A2" w:rsidRDefault="000C47CA" w:rsidP="008F606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sedež izven območja Občine Solčava in ima včlanjene tudi člane, ki so občani Občine Solčava.</w:t>
      </w:r>
    </w:p>
    <w:p w14:paraId="20928DF5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315CBDA1" w14:textId="77777777" w:rsidR="000C47CA" w:rsidRPr="003900A2" w:rsidRDefault="000C47CA" w:rsidP="008F606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DEJAVNOST PRIJAVITELJA</w:t>
      </w:r>
    </w:p>
    <w:p w14:paraId="4DE3AA38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3206134A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 podpisom in žigom potrjujemo, da prijavitelja:</w:t>
      </w:r>
    </w:p>
    <w:p w14:paraId="2E1EDBC5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  <w:r w:rsidRPr="003900A2">
        <w:rPr>
          <w:rFonts w:ascii="Calibri" w:eastAsia="Calibri" w:hAnsi="Calibri" w:cs="Times New Roman"/>
          <w:i/>
          <w:lang w:eastAsia="sl-SI"/>
        </w:rPr>
        <w:t>(Ustrezno obkrožite)</w:t>
      </w:r>
    </w:p>
    <w:p w14:paraId="70E1DEE5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2430D83A" w14:textId="77777777" w:rsidR="000C47CA" w:rsidRPr="003900A2" w:rsidRDefault="000C47CA" w:rsidP="008F606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izvaja redno dejavnost (prijavitelj je dejaven tekom celega leta ali najmanj 9 mesecev v letu) ali</w:t>
      </w:r>
    </w:p>
    <w:p w14:paraId="00E3E53E" w14:textId="77777777" w:rsidR="000C47CA" w:rsidRPr="003900A2" w:rsidRDefault="000C47CA" w:rsidP="008F606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izvaja občasno dejavnost</w:t>
      </w:r>
    </w:p>
    <w:p w14:paraId="41DE2988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02EC0E1E" w14:textId="77777777" w:rsidR="000C47CA" w:rsidRPr="003900A2" w:rsidRDefault="000C47CA" w:rsidP="008F606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 xml:space="preserve">STATUS DELOVANJA V JAVNEM INTERESU </w:t>
      </w:r>
    </w:p>
    <w:p w14:paraId="34E64D52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02311405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Organizacija ima veljavno odločbo pristojnega državnega organa, da deluje v javnem interesu</w:t>
      </w:r>
    </w:p>
    <w:p w14:paraId="2FD9A409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B76CB28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DA             NE</w:t>
      </w:r>
    </w:p>
    <w:p w14:paraId="275C9ED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27475C41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77AAE687" w14:textId="77777777" w:rsidR="000C47CA" w:rsidRPr="003900A2" w:rsidRDefault="000C47CA" w:rsidP="008F606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 xml:space="preserve">ČLANSTVO </w:t>
      </w:r>
    </w:p>
    <w:p w14:paraId="725ABCBB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1E073D29" w14:textId="2C56AA34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Iz evidence članstva prijavitelja</w:t>
      </w:r>
      <w:r w:rsidR="00525B1A">
        <w:rPr>
          <w:rFonts w:ascii="Calibri" w:eastAsia="Calibri" w:hAnsi="Calibri" w:cs="Times New Roman"/>
          <w:lang w:eastAsia="sl-SI"/>
        </w:rPr>
        <w:t xml:space="preserve"> za leto </w:t>
      </w:r>
      <w:r w:rsidR="00996A7D">
        <w:rPr>
          <w:rFonts w:ascii="Calibri" w:eastAsia="Calibri" w:hAnsi="Calibri" w:cs="Times New Roman"/>
          <w:lang w:eastAsia="sl-SI"/>
        </w:rPr>
        <w:t>202</w:t>
      </w:r>
      <w:r w:rsidR="000C3225">
        <w:rPr>
          <w:rFonts w:ascii="Calibri" w:eastAsia="Calibri" w:hAnsi="Calibri" w:cs="Times New Roman"/>
          <w:lang w:eastAsia="sl-SI"/>
        </w:rPr>
        <w:t>5</w:t>
      </w:r>
      <w:r w:rsidRPr="003900A2">
        <w:rPr>
          <w:rFonts w:ascii="Calibri" w:eastAsia="Calibri" w:hAnsi="Calibri" w:cs="Times New Roman"/>
          <w:lang w:eastAsia="sl-SI"/>
        </w:rPr>
        <w:t xml:space="preserve"> je razvidna naslednja</w:t>
      </w:r>
    </w:p>
    <w:p w14:paraId="16C1FEA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struktura članstva:</w:t>
      </w:r>
    </w:p>
    <w:p w14:paraId="2B53EFD7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tbl>
      <w:tblPr>
        <w:tblW w:w="8820" w:type="dxa"/>
        <w:tblInd w:w="108" w:type="dxa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820"/>
      </w:tblGrid>
      <w:tr w:rsidR="000C47CA" w:rsidRPr="003900A2" w14:paraId="779B3327" w14:textId="77777777" w:rsidTr="00685BC7">
        <w:tc>
          <w:tcPr>
            <w:tcW w:w="8820" w:type="dxa"/>
            <w:tcBorders>
              <w:bottom w:val="dotted" w:sz="4" w:space="0" w:color="auto"/>
            </w:tcBorders>
          </w:tcPr>
          <w:p w14:paraId="4E24DF66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lang w:eastAsia="sl-SI"/>
              </w:rPr>
              <w:t>Število vseh članov</w:t>
            </w:r>
            <w:r>
              <w:rPr>
                <w:rFonts w:ascii="Calibri" w:eastAsia="Calibri" w:hAnsi="Calibri" w:cs="Times New Roman"/>
                <w:lang w:eastAsia="sl-SI"/>
              </w:rPr>
              <w:t xml:space="preserve"> predlagatelja</w:t>
            </w:r>
            <w:r w:rsidRPr="003900A2">
              <w:rPr>
                <w:rFonts w:ascii="Calibri" w:eastAsia="Calibri" w:hAnsi="Calibri" w:cs="Times New Roman"/>
                <w:lang w:eastAsia="sl-SI"/>
              </w:rPr>
              <w:t xml:space="preserve">: </w:t>
            </w:r>
          </w:p>
        </w:tc>
      </w:tr>
      <w:tr w:rsidR="000C47CA" w:rsidRPr="003900A2" w14:paraId="215534D6" w14:textId="77777777" w:rsidTr="00685BC7">
        <w:tc>
          <w:tcPr>
            <w:tcW w:w="8820" w:type="dxa"/>
            <w:tcBorders>
              <w:top w:val="dotted" w:sz="4" w:space="0" w:color="auto"/>
              <w:bottom w:val="dotted" w:sz="4" w:space="0" w:color="auto"/>
            </w:tcBorders>
          </w:tcPr>
          <w:p w14:paraId="18065CFA" w14:textId="77777777" w:rsidR="000C47CA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  <w:p w14:paraId="47299566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lang w:eastAsia="sl-SI"/>
              </w:rPr>
              <w:t xml:space="preserve">Število članov, ki so občani Občine Solčava: </w:t>
            </w:r>
          </w:p>
        </w:tc>
      </w:tr>
      <w:tr w:rsidR="000C47CA" w:rsidRPr="003900A2" w14:paraId="0078C8A8" w14:textId="77777777" w:rsidTr="00685BC7">
        <w:tc>
          <w:tcPr>
            <w:tcW w:w="8820" w:type="dxa"/>
            <w:tcBorders>
              <w:top w:val="dotted" w:sz="4" w:space="0" w:color="auto"/>
            </w:tcBorders>
          </w:tcPr>
          <w:p w14:paraId="5CD8B3DB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</w:p>
        </w:tc>
      </w:tr>
    </w:tbl>
    <w:p w14:paraId="34B67E51" w14:textId="77777777" w:rsidR="000C47CA" w:rsidRPr="0046016F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eastAsia="sl-SI"/>
        </w:rPr>
      </w:pPr>
    </w:p>
    <w:p w14:paraId="5818C67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eastAsia="sl-SI"/>
        </w:rPr>
      </w:pPr>
    </w:p>
    <w:p w14:paraId="49837F51" w14:textId="77777777" w:rsidR="000C47CA" w:rsidRPr="003900A2" w:rsidRDefault="000C47CA" w:rsidP="008F606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DEJAVNOST ORGANIZACIJE</w:t>
      </w:r>
    </w:p>
    <w:p w14:paraId="54B816BF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354D92C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t>Obsega tudi obiskovanje svojih članov ali drugih občanov občine Solčava na domu</w:t>
      </w:r>
    </w:p>
    <w:p w14:paraId="7C058E26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7C2B332C" w14:textId="77777777" w:rsidR="000C47CA" w:rsidRPr="003900A2" w:rsidRDefault="000C47CA" w:rsidP="008F606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Socialna pomoč (obiski, pogovori, svetovanja, drobne pozornosti)</w:t>
      </w:r>
    </w:p>
    <w:p w14:paraId="20572A6E" w14:textId="77777777" w:rsidR="000C47CA" w:rsidRPr="003900A2" w:rsidRDefault="000C47CA" w:rsidP="008F606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Finančna pomoč (v obliki bonov, popustov, brezplačne opreme za spremljanje bolezenskih stanj…)</w:t>
      </w:r>
    </w:p>
    <w:p w14:paraId="4B0372C9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5E576508" w14:textId="77777777" w:rsidR="000C47CA" w:rsidRPr="003900A2" w:rsidRDefault="000C47CA" w:rsidP="008F606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  <w:r w:rsidRPr="003900A2">
        <w:rPr>
          <w:rFonts w:ascii="Calibri" w:eastAsia="Calibri" w:hAnsi="Calibri" w:cs="Times New Roman"/>
          <w:b/>
          <w:lang w:eastAsia="sl-SI"/>
        </w:rPr>
        <w:lastRenderedPageBreak/>
        <w:t>IZDAJANJE PUBLIKACIJ</w:t>
      </w:r>
    </w:p>
    <w:p w14:paraId="59CBBFD8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b/>
          <w:lang w:eastAsia="sl-SI"/>
        </w:rPr>
      </w:pPr>
    </w:p>
    <w:p w14:paraId="788B966F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 podpisom in žigom potrjujemo, da prijavitelj letno izdaja naslednje publikacije (obkrožite in dopišite):</w:t>
      </w:r>
    </w:p>
    <w:p w14:paraId="1E171FC8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782AEE14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Da             Ne</w:t>
      </w:r>
    </w:p>
    <w:p w14:paraId="21FC7ED6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6E9A9E19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 xml:space="preserve"> Če da, katere: ____________________________________________________________________               </w:t>
      </w:r>
    </w:p>
    <w:p w14:paraId="3CB0146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A0C7070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_________________________________________________________________________________</w:t>
      </w:r>
    </w:p>
    <w:p w14:paraId="5A426688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tbl>
      <w:tblPr>
        <w:tblW w:w="8836" w:type="dxa"/>
        <w:tblInd w:w="108" w:type="dxa"/>
        <w:tblLook w:val="00A0" w:firstRow="1" w:lastRow="0" w:firstColumn="1" w:lastColumn="0" w:noHBand="0" w:noVBand="0"/>
      </w:tblPr>
      <w:tblGrid>
        <w:gridCol w:w="1024"/>
        <w:gridCol w:w="2552"/>
        <w:gridCol w:w="2268"/>
        <w:gridCol w:w="2992"/>
      </w:tblGrid>
      <w:tr w:rsidR="000C47CA" w:rsidRPr="003900A2" w14:paraId="322230AC" w14:textId="77777777" w:rsidTr="00685BC7">
        <w:tc>
          <w:tcPr>
            <w:tcW w:w="1024" w:type="dxa"/>
          </w:tcPr>
          <w:p w14:paraId="4064542F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Datum:</w:t>
            </w: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14:paraId="63FE74AD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radley Hand ITC" w:eastAsia="Calibri" w:hAnsi="Bradley Hand ITC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268" w:type="dxa"/>
            <w:vMerge w:val="restart"/>
          </w:tcPr>
          <w:p w14:paraId="33CEF660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  <w:p w14:paraId="25CE9F70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2992" w:type="dxa"/>
          </w:tcPr>
          <w:p w14:paraId="02C74802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0C47CA" w:rsidRPr="003900A2" w14:paraId="4D8113D2" w14:textId="77777777" w:rsidTr="00685BC7">
        <w:tc>
          <w:tcPr>
            <w:tcW w:w="3576" w:type="dxa"/>
            <w:gridSpan w:val="2"/>
          </w:tcPr>
          <w:p w14:paraId="64B1F5F3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268" w:type="dxa"/>
            <w:vMerge/>
          </w:tcPr>
          <w:p w14:paraId="1A35565A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992" w:type="dxa"/>
            <w:tcBorders>
              <w:bottom w:val="dotted" w:sz="4" w:space="0" w:color="auto"/>
            </w:tcBorders>
          </w:tcPr>
          <w:p w14:paraId="0B3E83D4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  <w:p w14:paraId="78541A47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  <w:tr w:rsidR="000C47CA" w:rsidRPr="003900A2" w14:paraId="4456D754" w14:textId="77777777" w:rsidTr="00685BC7">
        <w:tc>
          <w:tcPr>
            <w:tcW w:w="3576" w:type="dxa"/>
            <w:gridSpan w:val="2"/>
          </w:tcPr>
          <w:p w14:paraId="6BE24D35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268" w:type="dxa"/>
          </w:tcPr>
          <w:p w14:paraId="63B8D600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992" w:type="dxa"/>
          </w:tcPr>
          <w:p w14:paraId="44F69FA2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</w:tc>
      </w:tr>
    </w:tbl>
    <w:p w14:paraId="528F8450" w14:textId="77777777" w:rsidR="000C47CA" w:rsidRPr="003900A2" w:rsidRDefault="000C47CA" w:rsidP="008F6068">
      <w:pPr>
        <w:spacing w:after="200" w:line="276" w:lineRule="auto"/>
        <w:jc w:val="both"/>
        <w:rPr>
          <w:rFonts w:ascii="Calibri" w:eastAsia="Calibri" w:hAnsi="Calibri" w:cs="Calibri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0C47CA" w:rsidRPr="003900A2" w14:paraId="5DC7936F" w14:textId="77777777" w:rsidTr="00685BC7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66D3BFE3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b/>
                <w:sz w:val="26"/>
                <w:szCs w:val="26"/>
                <w:u w:val="single"/>
                <w:lang w:eastAsia="sl-SI"/>
              </w:rPr>
              <w:t>SOFINANCIRANJE PROGRAMA ali PROJEKTA*</w:t>
            </w:r>
          </w:p>
          <w:p w14:paraId="64754499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*V nadaljevanju uporabljeni izraz </w:t>
            </w:r>
            <w:r w:rsidRPr="003900A2">
              <w:rPr>
                <w:rFonts w:ascii="Calibri" w:eastAsia="Calibri" w:hAnsi="Calibri" w:cs="Times New Roman"/>
                <w:i/>
                <w:sz w:val="20"/>
                <w:szCs w:val="20"/>
                <w:lang w:eastAsia="sl-SI"/>
              </w:rPr>
              <w:t>»program«</w:t>
            </w: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 bo uporabljen enakovredno za program in za projekt.</w:t>
            </w:r>
          </w:p>
          <w:p w14:paraId="01D59952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  <w:p w14:paraId="7A679C4D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Obrazec je namenjen ocenjevanju in vrednotenju prijave glede na </w:t>
            </w:r>
            <w:r w:rsidRPr="003900A2">
              <w:rPr>
                <w:rFonts w:ascii="Calibri" w:eastAsia="Calibri" w:hAnsi="Calibri" w:cs="Times New Roman"/>
                <w:b/>
                <w:sz w:val="20"/>
                <w:szCs w:val="20"/>
                <w:lang w:eastAsia="sl-SI"/>
              </w:rPr>
              <w:t>Merila za vrednotenje programov upravičencev</w:t>
            </w: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 xml:space="preserve"> in kasnejšemu spremljanju namenske porabe sredstev ter izpolnjevanju drugih pogodbenih obveznosti prijavitelja, ki mu bodo dodeljena sredstva iz proračuna Občine Solčava, s strani za to pooblaščenih oseb.</w:t>
            </w:r>
          </w:p>
          <w:p w14:paraId="73E43B0B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</w:p>
          <w:p w14:paraId="15BA1CB2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Navodilo:</w:t>
            </w:r>
          </w:p>
          <w:p w14:paraId="1FEB8A58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Obrazec mora prijavitelj izpolniti v celoti. V kolikor ni dovolj prostora, lahko obrazec izdela tudi sam ali k obrazcu priloži prilogo, ki jo ustrezno označi, vendar mora vsebovati vse zahtevane podatke. Obrazec mora biti datiran, žigosan in podpisan s strani odgovorne osebe.</w:t>
            </w:r>
          </w:p>
          <w:p w14:paraId="2A2715DB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sz w:val="10"/>
                <w:szCs w:val="20"/>
                <w:lang w:eastAsia="sl-SI"/>
              </w:rPr>
            </w:pPr>
          </w:p>
          <w:p w14:paraId="387E3BC4" w14:textId="77777777" w:rsidR="000C47CA" w:rsidRPr="003900A2" w:rsidRDefault="000C47CA" w:rsidP="008F6068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sz w:val="24"/>
                <w:lang w:eastAsia="sl-SI"/>
              </w:rPr>
            </w:pPr>
            <w:r w:rsidRPr="002F13FF"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  <w:lang w:eastAsia="sl-SI"/>
              </w:rPr>
              <w:t>Prijavitelj priloži za vsak prijavljeni program posebej izpolnjeni ta obrazec, pri čemer lahko prijavi skupno največ tri programe/projekte</w:t>
            </w:r>
            <w:r w:rsidRPr="003900A2">
              <w:rPr>
                <w:rFonts w:ascii="Calibri" w:eastAsia="Calibri" w:hAnsi="Calibri" w:cs="Times New Roman"/>
                <w:sz w:val="20"/>
                <w:szCs w:val="20"/>
                <w:lang w:eastAsia="sl-SI"/>
              </w:rPr>
              <w:t>. V kolikor bo prijavitelj prijavil več programov,  bo strokovna komisija pri ocenjevanju upoštevala prve tri obrazce v vrstnem redu, kot bodo priloženi vlogi. V ta namen je prijavitelj dolžan na obrazcu ustrezno označiti številko programa. Prijavitelj lahko prijavi le takšne programe, ki so se ali se bodo začeli in končali v tekočem koledarskem letu.</w:t>
            </w:r>
          </w:p>
        </w:tc>
      </w:tr>
    </w:tbl>
    <w:p w14:paraId="4C70033B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  <w:r w:rsidRPr="003900A2">
        <w:rPr>
          <w:rFonts w:ascii="Calibri" w:eastAsia="Calibri" w:hAnsi="Calibri" w:cs="Calibri"/>
          <w:lang w:eastAsia="sl-SI"/>
        </w:rPr>
        <w:t xml:space="preserve">        </w:t>
      </w:r>
    </w:p>
    <w:tbl>
      <w:tblPr>
        <w:tblW w:w="9212" w:type="dxa"/>
        <w:tblInd w:w="108" w:type="dxa"/>
        <w:tblBorders>
          <w:bottom w:val="dotted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2093"/>
        <w:gridCol w:w="4284"/>
      </w:tblGrid>
      <w:tr w:rsidR="000C47CA" w:rsidRPr="003900A2" w14:paraId="5AEF71C3" w14:textId="77777777" w:rsidTr="00685BC7">
        <w:tc>
          <w:tcPr>
            <w:tcW w:w="2835" w:type="dxa"/>
          </w:tcPr>
          <w:p w14:paraId="0038DC95" w14:textId="77777777" w:rsidR="000C47CA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b/>
                <w:lang w:eastAsia="sl-SI"/>
              </w:rPr>
            </w:pPr>
            <w:r>
              <w:rPr>
                <w:rFonts w:ascii="Calibri" w:eastAsia="Calibri" w:hAnsi="Calibri" w:cs="Calibri"/>
                <w:b/>
                <w:lang w:eastAsia="sl-SI"/>
              </w:rPr>
              <w:t>PROGRAM/PROJEKT ŠT. 1</w:t>
            </w:r>
          </w:p>
          <w:p w14:paraId="2072F40E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b/>
                <w:lang w:eastAsia="sl-SI"/>
              </w:rPr>
            </w:pPr>
          </w:p>
          <w:p w14:paraId="75099234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  <w:r w:rsidRPr="003900A2">
              <w:rPr>
                <w:rFonts w:ascii="Calibri" w:eastAsia="Calibri" w:hAnsi="Calibri" w:cs="Calibri"/>
                <w:b/>
                <w:lang w:eastAsia="sl-SI"/>
              </w:rPr>
              <w:t>NASLOV  PROGRAMA/PROJ.:</w:t>
            </w:r>
          </w:p>
        </w:tc>
        <w:tc>
          <w:tcPr>
            <w:tcW w:w="6377" w:type="dxa"/>
            <w:gridSpan w:val="2"/>
            <w:tcBorders>
              <w:bottom w:val="dotted" w:sz="4" w:space="0" w:color="auto"/>
            </w:tcBorders>
          </w:tcPr>
          <w:p w14:paraId="0B3ACA4F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</w:p>
          <w:p w14:paraId="696FDE16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</w:p>
          <w:p w14:paraId="03A7E456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</w:p>
        </w:tc>
      </w:tr>
      <w:tr w:rsidR="000C47CA" w:rsidRPr="003900A2" w14:paraId="13C98B9B" w14:textId="77777777" w:rsidTr="00685BC7">
        <w:tc>
          <w:tcPr>
            <w:tcW w:w="4928" w:type="dxa"/>
            <w:gridSpan w:val="2"/>
            <w:tcBorders>
              <w:bottom w:val="nil"/>
            </w:tcBorders>
          </w:tcPr>
          <w:p w14:paraId="2EEC1A5C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b/>
                <w:lang w:eastAsia="sl-SI"/>
              </w:rPr>
            </w:pPr>
          </w:p>
          <w:p w14:paraId="32BC1111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b/>
                <w:lang w:eastAsia="sl-SI"/>
              </w:rPr>
            </w:pPr>
            <w:r w:rsidRPr="003900A2">
              <w:rPr>
                <w:rFonts w:ascii="Calibri" w:eastAsia="Calibri" w:hAnsi="Calibri" w:cs="Calibri"/>
                <w:b/>
                <w:lang w:eastAsia="sl-SI"/>
              </w:rPr>
              <w:t>Ime osebe, odgovorne za izvedbo programa/proj.:</w:t>
            </w:r>
          </w:p>
        </w:tc>
        <w:tc>
          <w:tcPr>
            <w:tcW w:w="4284" w:type="dxa"/>
            <w:tcBorders>
              <w:bottom w:val="dotted" w:sz="4" w:space="0" w:color="auto"/>
            </w:tcBorders>
          </w:tcPr>
          <w:p w14:paraId="73E78440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Calibri"/>
                <w:lang w:eastAsia="sl-SI"/>
              </w:rPr>
            </w:pPr>
          </w:p>
        </w:tc>
      </w:tr>
    </w:tbl>
    <w:p w14:paraId="35FD72A1" w14:textId="77777777" w:rsidR="000C47CA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p w14:paraId="5723629A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lang w:eastAsia="sl-SI"/>
        </w:rPr>
      </w:pPr>
    </w:p>
    <w:p w14:paraId="038A9F2A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u w:val="single"/>
          <w:lang w:eastAsia="sl-SI"/>
        </w:rPr>
      </w:pPr>
      <w:r w:rsidRPr="003900A2">
        <w:rPr>
          <w:rFonts w:ascii="Calibri" w:eastAsia="Calibri" w:hAnsi="Calibri" w:cs="Times New Roman"/>
          <w:b/>
          <w:u w:val="single"/>
          <w:lang w:eastAsia="sl-SI"/>
        </w:rPr>
        <w:t xml:space="preserve">1. Vsebina programa/projekta:               </w:t>
      </w:r>
    </w:p>
    <w:p w14:paraId="7808D357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u w:val="single"/>
          <w:lang w:eastAsia="sl-SI"/>
        </w:rPr>
      </w:pPr>
    </w:p>
    <w:p w14:paraId="05A09C95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3900A2">
        <w:rPr>
          <w:rFonts w:ascii="Calibri" w:eastAsia="Calibri" w:hAnsi="Calibri" w:cs="Times New Roman"/>
          <w:u w:val="single"/>
          <w:lang w:eastAsia="sl-SI"/>
        </w:rPr>
        <w:t>1.1. Vrsta:</w:t>
      </w:r>
    </w:p>
    <w:p w14:paraId="7DA3A9DC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  <w:r w:rsidRPr="003900A2">
        <w:rPr>
          <w:rFonts w:ascii="Calibri" w:eastAsia="Calibri" w:hAnsi="Calibri" w:cs="Times New Roman"/>
          <w:i/>
          <w:lang w:eastAsia="sl-SI"/>
        </w:rPr>
        <w:t>(Ustrezno obkrožite)</w:t>
      </w:r>
    </w:p>
    <w:p w14:paraId="0AB863CC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vertAlign w:val="superscript"/>
          <w:lang w:eastAsia="sl-SI"/>
        </w:rPr>
      </w:pPr>
    </w:p>
    <w:p w14:paraId="5ED93AC9" w14:textId="77777777" w:rsidR="000C47CA" w:rsidRPr="003900A2" w:rsidRDefault="000C47CA" w:rsidP="008F606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predavanje, seminar, konferenca ali drugo strokovno vodeno predavanje;</w:t>
      </w:r>
    </w:p>
    <w:p w14:paraId="4EB11B44" w14:textId="77777777" w:rsidR="000C47CA" w:rsidRPr="00F036A0" w:rsidRDefault="000C47CA" w:rsidP="008F606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strokovno vodena ekskurzija ali izlet;</w:t>
      </w:r>
    </w:p>
    <w:p w14:paraId="7B6FEF45" w14:textId="77777777" w:rsidR="000C47CA" w:rsidRPr="003900A2" w:rsidRDefault="000C47CA" w:rsidP="008F606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drugo: ______________________________________________________________________</w:t>
      </w:r>
    </w:p>
    <w:p w14:paraId="103B15AB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5BAEE4E" w14:textId="77777777" w:rsidR="000C47CA" w:rsidRPr="003900A2" w:rsidRDefault="000C47CA" w:rsidP="008F606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projekt: _____________________________________________________________________</w:t>
      </w:r>
    </w:p>
    <w:p w14:paraId="2F54EE1E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683FCF2F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u w:val="single"/>
          <w:lang w:eastAsia="sl-SI"/>
        </w:rPr>
        <w:lastRenderedPageBreak/>
        <w:t>1.2. Kratek  povzetek  vsebine</w:t>
      </w:r>
    </w:p>
    <w:p w14:paraId="72FC398E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0C47CA" w:rsidRPr="003900A2" w14:paraId="0E80CE96" w14:textId="77777777" w:rsidTr="00685BC7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8E39D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7E820E14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5E63214E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3900A2">
        <w:rPr>
          <w:rFonts w:ascii="Calibri" w:eastAsia="Calibri" w:hAnsi="Calibri" w:cs="Times New Roman"/>
          <w:u w:val="single"/>
          <w:lang w:eastAsia="sl-SI"/>
        </w:rPr>
        <w:t xml:space="preserve">1.3. Cilji </w:t>
      </w:r>
    </w:p>
    <w:p w14:paraId="1C0199E9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0C47CA" w:rsidRPr="003900A2" w14:paraId="602A50DF" w14:textId="77777777" w:rsidTr="00685BC7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A3AB1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3900A2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526D5A2B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482917AF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3900A2">
        <w:rPr>
          <w:rFonts w:ascii="Calibri" w:eastAsia="Calibri" w:hAnsi="Calibri" w:cs="Times New Roman"/>
          <w:u w:val="single"/>
          <w:lang w:eastAsia="sl-SI"/>
        </w:rPr>
        <w:t xml:space="preserve">1.4. Namen </w:t>
      </w:r>
    </w:p>
    <w:p w14:paraId="6B7E7C46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i/>
          <w:lang w:eastAsia="sl-SI"/>
        </w:rPr>
      </w:pPr>
      <w:r w:rsidRPr="003900A2">
        <w:rPr>
          <w:rFonts w:ascii="Calibri" w:eastAsia="Calibri" w:hAnsi="Calibri" w:cs="Times New Roman"/>
          <w:i/>
          <w:lang w:eastAsia="sl-SI"/>
        </w:rPr>
        <w:t>(ustrezno obkrožite)</w:t>
      </w:r>
    </w:p>
    <w:p w14:paraId="6E727240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379605F3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Program je zasnovan tako, da vzpodbuja udeležence k aktivnemu preživljanju prostega časa, omogoča udeležencem lažje komuniciranje z okoljem ter vključevanje v vsakdanje življenje:</w:t>
      </w:r>
    </w:p>
    <w:p w14:paraId="116F0922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6BBE0643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Calibri" w:eastAsia="Calibri" w:hAnsi="Calibri" w:cs="Times New Roman"/>
          <w:lang w:eastAsia="sl-SI"/>
        </w:rPr>
      </w:pPr>
      <w:r w:rsidRPr="003900A2">
        <w:rPr>
          <w:rFonts w:ascii="Calibri" w:eastAsia="Calibri" w:hAnsi="Calibri" w:cs="Times New Roman"/>
          <w:lang w:eastAsia="sl-SI"/>
        </w:rPr>
        <w:t>DA</w:t>
      </w:r>
      <w:r w:rsidRPr="003900A2">
        <w:rPr>
          <w:rFonts w:ascii="Calibri" w:eastAsia="Calibri" w:hAnsi="Calibri" w:cs="Times New Roman"/>
          <w:lang w:eastAsia="sl-SI"/>
        </w:rPr>
        <w:tab/>
      </w:r>
      <w:r w:rsidRPr="003900A2">
        <w:rPr>
          <w:rFonts w:ascii="Calibri" w:eastAsia="Calibri" w:hAnsi="Calibri" w:cs="Times New Roman"/>
          <w:lang w:eastAsia="sl-SI"/>
        </w:rPr>
        <w:tab/>
        <w:t>NE</w:t>
      </w:r>
    </w:p>
    <w:p w14:paraId="740318EB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35DFF4D2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3900A2">
        <w:rPr>
          <w:rFonts w:ascii="Calibri" w:eastAsia="Calibri" w:hAnsi="Calibri" w:cs="Times New Roman"/>
          <w:u w:val="single"/>
          <w:lang w:eastAsia="sl-SI"/>
        </w:rPr>
        <w:t>1.5. Stroški izvedbe programa/p</w:t>
      </w:r>
      <w:r>
        <w:rPr>
          <w:rFonts w:ascii="Calibri" w:eastAsia="Calibri" w:hAnsi="Calibri" w:cs="Times New Roman"/>
          <w:u w:val="single"/>
          <w:lang w:eastAsia="sl-SI"/>
        </w:rPr>
        <w:t>r</w:t>
      </w:r>
      <w:r w:rsidRPr="003900A2">
        <w:rPr>
          <w:rFonts w:ascii="Calibri" w:eastAsia="Calibri" w:hAnsi="Calibri" w:cs="Times New Roman"/>
          <w:u w:val="single"/>
          <w:lang w:eastAsia="sl-SI"/>
        </w:rPr>
        <w:t>ojekta</w:t>
      </w:r>
    </w:p>
    <w:p w14:paraId="6BBFE318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4352"/>
        <w:gridCol w:w="4672"/>
      </w:tblGrid>
      <w:tr w:rsidR="000C47CA" w:rsidRPr="003900A2" w14:paraId="2F0401E8" w14:textId="77777777" w:rsidTr="00685BC7">
        <w:tc>
          <w:tcPr>
            <w:tcW w:w="4352" w:type="dxa"/>
          </w:tcPr>
          <w:p w14:paraId="3B780282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>Naštejte vrsto stroškov, ki bodo nastali:</w:t>
            </w:r>
          </w:p>
          <w:p w14:paraId="0605198F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3900A2">
              <w:rPr>
                <w:rFonts w:eastAsia="Calibri"/>
                <w:i/>
              </w:rPr>
              <w:t>Npr. stroški materiala, najemnine, potni stroški, pogostitve, nagrade ...</w:t>
            </w:r>
          </w:p>
          <w:p w14:paraId="0CB23EBF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</w:p>
          <w:p w14:paraId="2D1DD6EA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3900A2">
              <w:rPr>
                <w:rFonts w:eastAsia="Calibri"/>
                <w:i/>
              </w:rPr>
              <w:t>-_________________________________</w:t>
            </w:r>
          </w:p>
          <w:p w14:paraId="6CCAAB51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>-_________________________________</w:t>
            </w:r>
          </w:p>
          <w:p w14:paraId="361B3A3D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>-_________________________________</w:t>
            </w:r>
          </w:p>
          <w:p w14:paraId="4D95FAB8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>-_________________________________</w:t>
            </w:r>
          </w:p>
          <w:p w14:paraId="0DC04667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>-_________________________________</w:t>
            </w:r>
          </w:p>
          <w:p w14:paraId="2459A3ED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4672" w:type="dxa"/>
          </w:tcPr>
          <w:p w14:paraId="1DF29204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 xml:space="preserve">Celotna vrednost izvedbe prog./projekta </w:t>
            </w:r>
          </w:p>
          <w:p w14:paraId="7DD871E6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>_________________________________  €</w:t>
            </w:r>
          </w:p>
          <w:p w14:paraId="73968B93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71756C87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>Lastna udeležba prijavitelja  ___________€</w:t>
            </w:r>
          </w:p>
          <w:p w14:paraId="40D16710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3C6B9992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>Drugi viri __________________________ €</w:t>
            </w:r>
          </w:p>
          <w:p w14:paraId="06EF37D4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223D85ED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3900A2">
              <w:rPr>
                <w:rFonts w:eastAsia="Calibri"/>
              </w:rPr>
              <w:t>Pričakovana sredstva iz razpisa ________  €</w:t>
            </w:r>
          </w:p>
          <w:p w14:paraId="2D479AA2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47C9FEF1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2B463F57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40F8B3A3" w14:textId="77777777" w:rsidR="000C47CA" w:rsidRPr="003900A2" w:rsidRDefault="000C47CA" w:rsidP="008F6068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  <w:r w:rsidRPr="003900A2">
        <w:rPr>
          <w:rFonts w:ascii="Calibri" w:eastAsia="Calibri" w:hAnsi="Calibri" w:cs="Times New Roman"/>
          <w:u w:val="single"/>
          <w:lang w:eastAsia="sl-SI"/>
        </w:rPr>
        <w:t>Trajanje programa/projekta (ustrezno obkrožite)</w:t>
      </w:r>
    </w:p>
    <w:p w14:paraId="2010558D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p w14:paraId="2DAEB3D4" w14:textId="77777777" w:rsidR="000C47CA" w:rsidRPr="003900A2" w:rsidRDefault="000C47CA" w:rsidP="008F606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>
        <w:rPr>
          <w:rFonts w:ascii="Calibri" w:eastAsia="Calibri" w:hAnsi="Calibri" w:cs="Times New Roman"/>
          <w:lang w:eastAsia="sl-SI"/>
        </w:rPr>
        <w:t>dnevno</w:t>
      </w:r>
    </w:p>
    <w:p w14:paraId="223588EF" w14:textId="77777777" w:rsidR="000C47CA" w:rsidRPr="003900A2" w:rsidRDefault="000C47CA" w:rsidP="008F606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>
        <w:rPr>
          <w:rFonts w:ascii="Calibri" w:eastAsia="Calibri" w:hAnsi="Calibri" w:cs="Times New Roman"/>
          <w:lang w:eastAsia="sl-SI"/>
        </w:rPr>
        <w:t>tedensko</w:t>
      </w:r>
    </w:p>
    <w:p w14:paraId="7AD30626" w14:textId="77777777" w:rsidR="000C47CA" w:rsidRDefault="000C47CA" w:rsidP="008F606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>
        <w:rPr>
          <w:rFonts w:ascii="Calibri" w:eastAsia="Calibri" w:hAnsi="Calibri" w:cs="Times New Roman"/>
          <w:lang w:eastAsia="sl-SI"/>
        </w:rPr>
        <w:t>mesečno</w:t>
      </w:r>
    </w:p>
    <w:p w14:paraId="0C9FCB08" w14:textId="7250C466" w:rsidR="000C47CA" w:rsidRPr="003900A2" w:rsidRDefault="002F13FF" w:rsidP="008F606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lang w:eastAsia="sl-SI"/>
        </w:rPr>
      </w:pPr>
      <w:r>
        <w:rPr>
          <w:rFonts w:ascii="Calibri" w:eastAsia="Calibri" w:hAnsi="Calibri" w:cs="Times New Roman"/>
          <w:lang w:eastAsia="sl-SI"/>
        </w:rPr>
        <w:t>enkratni dogodek</w:t>
      </w:r>
    </w:p>
    <w:p w14:paraId="693CA2AF" w14:textId="77777777" w:rsidR="000C47CA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1886A62" w14:textId="77777777" w:rsidR="002F13FF" w:rsidRDefault="002F13FF" w:rsidP="008F606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483F7D57" w14:textId="77777777" w:rsidR="002F13FF" w:rsidRDefault="002F13FF" w:rsidP="008F606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24FAFE60" w14:textId="77777777" w:rsidR="002F13FF" w:rsidRDefault="002F13FF" w:rsidP="008F606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558FAF0B" w14:textId="77777777" w:rsidR="002F13FF" w:rsidRPr="003900A2" w:rsidRDefault="002F13FF" w:rsidP="008F606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5639F6EE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lang w:eastAsia="sl-SI"/>
        </w:rPr>
      </w:pPr>
    </w:p>
    <w:p w14:paraId="08C2DCC2" w14:textId="77777777" w:rsidR="000C47CA" w:rsidRPr="003900A2" w:rsidRDefault="000C47CA" w:rsidP="008F6068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3900A2">
        <w:rPr>
          <w:rFonts w:asciiTheme="majorHAnsi" w:eastAsia="Calibri" w:hAnsiTheme="majorHAnsi" w:cs="Times New Roman"/>
          <w:lang w:eastAsia="sl-SI"/>
        </w:rPr>
        <w:lastRenderedPageBreak/>
        <w:t>Narava programa (ustrezno obkrožite)</w:t>
      </w:r>
    </w:p>
    <w:p w14:paraId="369BBF37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</w:p>
    <w:tbl>
      <w:tblPr>
        <w:tblStyle w:val="Tabelamrea"/>
        <w:tblW w:w="0" w:type="auto"/>
        <w:tblInd w:w="108" w:type="dxa"/>
        <w:tblLook w:val="04A0" w:firstRow="1" w:lastRow="0" w:firstColumn="1" w:lastColumn="0" w:noHBand="0" w:noVBand="1"/>
      </w:tblPr>
      <w:tblGrid>
        <w:gridCol w:w="4609"/>
        <w:gridCol w:w="4345"/>
      </w:tblGrid>
      <w:tr w:rsidR="000C47CA" w:rsidRPr="003900A2" w14:paraId="38BE0648" w14:textId="77777777" w:rsidTr="00685BC7">
        <w:tc>
          <w:tcPr>
            <w:tcW w:w="4721" w:type="dxa"/>
          </w:tcPr>
          <w:p w14:paraId="1003786D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/>
                <w:b/>
              </w:rPr>
            </w:pPr>
            <w:r w:rsidRPr="003900A2">
              <w:rPr>
                <w:rFonts w:asciiTheme="majorHAnsi" w:eastAsia="Calibri" w:hAnsiTheme="majorHAnsi"/>
                <w:i/>
              </w:rPr>
              <w:t>izpolnite v primeru, da</w:t>
            </w:r>
            <w:r w:rsidRPr="003900A2">
              <w:rPr>
                <w:rFonts w:asciiTheme="majorHAnsi" w:eastAsia="Calibri" w:hAnsiTheme="majorHAnsi"/>
              </w:rPr>
              <w:t xml:space="preserve"> </w:t>
            </w:r>
            <w:r w:rsidRPr="003900A2">
              <w:rPr>
                <w:rFonts w:asciiTheme="majorHAnsi" w:eastAsia="Calibri" w:hAnsiTheme="majorHAnsi"/>
                <w:b/>
              </w:rPr>
              <w:t xml:space="preserve">program predstavlja strokovno vodeno predavanje, seminar ali </w:t>
            </w:r>
          </w:p>
          <w:p w14:paraId="702FA019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/>
                <w:b/>
              </w:rPr>
            </w:pPr>
            <w:r w:rsidRPr="003900A2">
              <w:rPr>
                <w:rFonts w:asciiTheme="majorHAnsi" w:eastAsia="Calibri" w:hAnsiTheme="majorHAnsi"/>
                <w:b/>
              </w:rPr>
              <w:t>drug izobraževalni program ipd.</w:t>
            </w:r>
          </w:p>
          <w:p w14:paraId="6E1DC941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/>
              </w:rPr>
            </w:pPr>
          </w:p>
        </w:tc>
        <w:tc>
          <w:tcPr>
            <w:tcW w:w="4459" w:type="dxa"/>
          </w:tcPr>
          <w:p w14:paraId="07BEAB4B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/>
                <w:b/>
              </w:rPr>
            </w:pPr>
            <w:r w:rsidRPr="003900A2">
              <w:rPr>
                <w:rFonts w:asciiTheme="majorHAnsi" w:eastAsia="Calibri" w:hAnsiTheme="majorHAnsi"/>
                <w:i/>
              </w:rPr>
              <w:t>Izpolnite v primeru</w:t>
            </w:r>
            <w:r w:rsidRPr="003900A2">
              <w:rPr>
                <w:rFonts w:asciiTheme="majorHAnsi" w:eastAsia="Calibri" w:hAnsiTheme="majorHAnsi"/>
                <w:b/>
              </w:rPr>
              <w:t>, da program predstavlja strokovno vodeno ekskurzijo, izlet…</w:t>
            </w:r>
          </w:p>
        </w:tc>
      </w:tr>
      <w:tr w:rsidR="000C47CA" w:rsidRPr="003900A2" w14:paraId="23A978C8" w14:textId="77777777" w:rsidTr="00685BC7">
        <w:tc>
          <w:tcPr>
            <w:tcW w:w="4721" w:type="dxa"/>
          </w:tcPr>
          <w:p w14:paraId="6D03CE2C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46095BE7" w14:textId="77777777" w:rsidR="000C47CA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  <w:b/>
              </w:rPr>
            </w:pPr>
          </w:p>
          <w:p w14:paraId="701798BD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E5601B">
              <w:rPr>
                <w:rFonts w:asciiTheme="majorHAnsi" w:hAnsiTheme="majorHAnsi" w:cs="Tahoma"/>
                <w:bCs/>
              </w:rPr>
              <w:t>1.</w:t>
            </w:r>
            <w:r w:rsidRPr="003900A2">
              <w:rPr>
                <w:rFonts w:asciiTheme="majorHAnsi" w:hAnsiTheme="majorHAnsi" w:cs="Tahoma"/>
              </w:rPr>
              <w:t xml:space="preserve"> Program bo izveden na območju Občine Solčava     </w:t>
            </w:r>
          </w:p>
          <w:p w14:paraId="544B731C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210"/>
              <w:jc w:val="both"/>
              <w:textAlignment w:val="baseline"/>
              <w:rPr>
                <w:rFonts w:asciiTheme="majorHAnsi" w:hAnsiTheme="majorHAnsi" w:cs="Tahoma"/>
                <w:bCs/>
                <w:color w:val="333333"/>
              </w:rPr>
            </w:pPr>
          </w:p>
        </w:tc>
        <w:tc>
          <w:tcPr>
            <w:tcW w:w="4459" w:type="dxa"/>
          </w:tcPr>
          <w:p w14:paraId="6D8BDB1A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29615DCC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E5601B">
              <w:rPr>
                <w:rFonts w:asciiTheme="majorHAnsi" w:hAnsiTheme="majorHAnsi" w:cs="Tahoma"/>
                <w:bCs/>
              </w:rPr>
              <w:t>1.</w:t>
            </w:r>
            <w:r w:rsidRPr="003900A2">
              <w:rPr>
                <w:rFonts w:asciiTheme="majorHAnsi" w:hAnsiTheme="majorHAnsi" w:cs="Tahoma"/>
                <w:b/>
              </w:rPr>
              <w:t xml:space="preserve"> </w:t>
            </w:r>
            <w:r w:rsidRPr="003900A2">
              <w:rPr>
                <w:rFonts w:asciiTheme="majorHAnsi" w:eastAsia="Calibri" w:hAnsiTheme="majorHAnsi" w:cs="Tahoma"/>
                <w:b/>
              </w:rPr>
              <w:t xml:space="preserve"> </w:t>
            </w:r>
            <w:r w:rsidRPr="003900A2">
              <w:rPr>
                <w:rFonts w:asciiTheme="majorHAnsi" w:hAnsiTheme="majorHAnsi" w:cs="Tahoma"/>
              </w:rPr>
              <w:t xml:space="preserve">Program bo izveden v večjem delu ali v celoti na  območju Republike Slovenije                         </w:t>
            </w:r>
          </w:p>
          <w:p w14:paraId="17581D93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  <w:p w14:paraId="2A73484D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</w:tc>
      </w:tr>
      <w:tr w:rsidR="000C47CA" w:rsidRPr="003900A2" w14:paraId="5E08E367" w14:textId="77777777" w:rsidTr="00685BC7">
        <w:tc>
          <w:tcPr>
            <w:tcW w:w="4721" w:type="dxa"/>
          </w:tcPr>
          <w:p w14:paraId="378B5D15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787ED2F4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E5601B">
              <w:rPr>
                <w:rFonts w:asciiTheme="majorHAnsi" w:hAnsiTheme="majorHAnsi" w:cs="Tahoma"/>
                <w:bCs/>
              </w:rPr>
              <w:t>2.</w:t>
            </w:r>
            <w:r w:rsidRPr="003900A2">
              <w:rPr>
                <w:rFonts w:asciiTheme="majorHAnsi" w:hAnsiTheme="majorHAnsi" w:cs="Tahoma"/>
              </w:rPr>
              <w:t xml:space="preserve"> </w:t>
            </w:r>
            <w:r w:rsidRPr="003900A2">
              <w:rPr>
                <w:rFonts w:asciiTheme="majorHAnsi" w:eastAsia="Calibri" w:hAnsiTheme="majorHAnsi" w:cs="Tahoma"/>
              </w:rPr>
              <w:t xml:space="preserve">  </w:t>
            </w:r>
            <w:r w:rsidRPr="003900A2">
              <w:rPr>
                <w:rFonts w:asciiTheme="majorHAnsi" w:hAnsiTheme="majorHAnsi" w:cs="Tahoma"/>
              </w:rPr>
              <w:t xml:space="preserve">Program bo izveden izven Občine Solčava          </w:t>
            </w:r>
          </w:p>
          <w:p w14:paraId="346FE329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  <w:bCs/>
                <w:color w:val="333333"/>
              </w:rPr>
            </w:pPr>
          </w:p>
        </w:tc>
        <w:tc>
          <w:tcPr>
            <w:tcW w:w="4459" w:type="dxa"/>
          </w:tcPr>
          <w:p w14:paraId="436A73EF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65EE8212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E5601B">
              <w:rPr>
                <w:rFonts w:asciiTheme="majorHAnsi" w:hAnsiTheme="majorHAnsi" w:cs="Tahoma"/>
                <w:bCs/>
              </w:rPr>
              <w:t>2.</w:t>
            </w:r>
            <w:r w:rsidRPr="003900A2">
              <w:rPr>
                <w:rFonts w:asciiTheme="majorHAnsi" w:hAnsiTheme="majorHAnsi" w:cs="Tahoma"/>
              </w:rPr>
              <w:t xml:space="preserve"> </w:t>
            </w:r>
            <w:r w:rsidRPr="003900A2">
              <w:rPr>
                <w:rFonts w:asciiTheme="majorHAnsi" w:eastAsia="Calibri" w:hAnsiTheme="majorHAnsi" w:cs="Tahoma"/>
              </w:rPr>
              <w:t xml:space="preserve">  </w:t>
            </w:r>
            <w:r w:rsidRPr="003900A2">
              <w:rPr>
                <w:rFonts w:asciiTheme="majorHAnsi" w:hAnsiTheme="majorHAnsi" w:cs="Tahoma"/>
              </w:rPr>
              <w:t xml:space="preserve">Večji del programa bo izveden v tujini </w:t>
            </w:r>
          </w:p>
          <w:p w14:paraId="0A00DC1C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</w:tc>
      </w:tr>
      <w:tr w:rsidR="000C47CA" w:rsidRPr="003900A2" w14:paraId="332B0101" w14:textId="77777777" w:rsidTr="00685BC7">
        <w:tc>
          <w:tcPr>
            <w:tcW w:w="4721" w:type="dxa"/>
          </w:tcPr>
          <w:p w14:paraId="1608E054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6D92BE4B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E5601B">
              <w:rPr>
                <w:rFonts w:asciiTheme="majorHAnsi" w:hAnsiTheme="majorHAnsi" w:cs="Tahoma"/>
                <w:bCs/>
              </w:rPr>
              <w:t>3.</w:t>
            </w:r>
            <w:r w:rsidRPr="003900A2">
              <w:rPr>
                <w:rFonts w:asciiTheme="majorHAnsi" w:hAnsiTheme="majorHAnsi" w:cs="Tahoma"/>
              </w:rPr>
              <w:t xml:space="preserve"> Program je namenjen izključno članom upravičenca  </w:t>
            </w:r>
          </w:p>
          <w:p w14:paraId="319B43E6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210"/>
              <w:jc w:val="both"/>
              <w:textAlignment w:val="baseline"/>
              <w:rPr>
                <w:rFonts w:asciiTheme="majorHAnsi" w:hAnsiTheme="majorHAnsi" w:cs="Tahoma"/>
                <w:bCs/>
                <w:color w:val="333333"/>
              </w:rPr>
            </w:pPr>
          </w:p>
        </w:tc>
        <w:tc>
          <w:tcPr>
            <w:tcW w:w="4459" w:type="dxa"/>
          </w:tcPr>
          <w:p w14:paraId="2C88A3C0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10FEC462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E5601B">
              <w:rPr>
                <w:rFonts w:asciiTheme="majorHAnsi" w:hAnsiTheme="majorHAnsi" w:cs="Tahoma"/>
                <w:bCs/>
              </w:rPr>
              <w:t>3.</w:t>
            </w:r>
            <w:r w:rsidRPr="003900A2">
              <w:rPr>
                <w:rFonts w:asciiTheme="majorHAnsi" w:hAnsiTheme="majorHAnsi" w:cs="Tahoma"/>
              </w:rPr>
              <w:t xml:space="preserve"> Program je namenjen izključno članom upravičenca  </w:t>
            </w:r>
          </w:p>
          <w:p w14:paraId="18C0AFF5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</w:tc>
      </w:tr>
      <w:tr w:rsidR="000C47CA" w:rsidRPr="003900A2" w14:paraId="5FC52747" w14:textId="77777777" w:rsidTr="00685BC7">
        <w:tc>
          <w:tcPr>
            <w:tcW w:w="4721" w:type="dxa"/>
          </w:tcPr>
          <w:p w14:paraId="13D24348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046BD250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E5601B">
              <w:rPr>
                <w:rFonts w:asciiTheme="majorHAnsi" w:hAnsiTheme="majorHAnsi" w:cs="Tahoma"/>
                <w:bCs/>
              </w:rPr>
              <w:t>4.</w:t>
            </w:r>
            <w:r w:rsidRPr="003900A2">
              <w:rPr>
                <w:rFonts w:asciiTheme="majorHAnsi" w:hAnsiTheme="majorHAnsi" w:cs="Tahoma"/>
              </w:rPr>
              <w:t xml:space="preserve"> </w:t>
            </w:r>
            <w:r w:rsidRPr="003900A2">
              <w:rPr>
                <w:rFonts w:asciiTheme="majorHAnsi" w:eastAsia="Calibri" w:hAnsiTheme="majorHAnsi" w:cs="Tahoma"/>
              </w:rPr>
              <w:t xml:space="preserve"> </w:t>
            </w:r>
            <w:r w:rsidRPr="003900A2">
              <w:rPr>
                <w:rFonts w:asciiTheme="majorHAnsi" w:hAnsiTheme="majorHAnsi" w:cs="Tahoma"/>
              </w:rPr>
              <w:t xml:space="preserve">Program je namenjen članom upravičenca in osebam, ki niso člani upravičenca                           </w:t>
            </w:r>
          </w:p>
          <w:p w14:paraId="37700089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210"/>
              <w:jc w:val="both"/>
              <w:textAlignment w:val="baseline"/>
              <w:rPr>
                <w:rFonts w:asciiTheme="majorHAnsi" w:hAnsiTheme="majorHAnsi" w:cs="Tahoma"/>
                <w:bCs/>
                <w:color w:val="333333"/>
              </w:rPr>
            </w:pPr>
          </w:p>
        </w:tc>
        <w:tc>
          <w:tcPr>
            <w:tcW w:w="4459" w:type="dxa"/>
          </w:tcPr>
          <w:p w14:paraId="5ED14775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1DAF3C7B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  <w:r w:rsidRPr="00E5601B">
              <w:rPr>
                <w:rFonts w:asciiTheme="majorHAnsi" w:hAnsiTheme="majorHAnsi" w:cs="Tahoma"/>
                <w:bCs/>
              </w:rPr>
              <w:t>4.</w:t>
            </w:r>
            <w:r w:rsidRPr="003900A2">
              <w:rPr>
                <w:rFonts w:asciiTheme="majorHAnsi" w:hAnsiTheme="majorHAnsi" w:cs="Tahoma"/>
              </w:rPr>
              <w:t xml:space="preserve"> Programa se bodo lahko udeležile tudi osebe, ki niso člani upravičenca                              </w:t>
            </w:r>
          </w:p>
          <w:p w14:paraId="66B00084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  <w:p w14:paraId="0910ACE3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hAnsiTheme="majorHAnsi" w:cs="Tahoma"/>
              </w:rPr>
            </w:pPr>
          </w:p>
        </w:tc>
      </w:tr>
      <w:tr w:rsidR="000C47CA" w:rsidRPr="003900A2" w14:paraId="0C5DDBEF" w14:textId="77777777" w:rsidTr="00685BC7">
        <w:tc>
          <w:tcPr>
            <w:tcW w:w="4721" w:type="dxa"/>
          </w:tcPr>
          <w:p w14:paraId="2980AC15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  <w:p w14:paraId="48565A93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  <w:r w:rsidRPr="003900A2">
              <w:rPr>
                <w:rFonts w:asciiTheme="majorHAnsi" w:eastAsia="Calibri" w:hAnsiTheme="majorHAnsi" w:cs="Tahoma"/>
              </w:rPr>
              <w:t>5. Program vključuje aktivno udeležbo mladih (npr. nastopanje, pomoč pri humanitarnih akcijah, predstavitvah…)</w:t>
            </w:r>
          </w:p>
          <w:p w14:paraId="33DD950A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</w:tc>
        <w:tc>
          <w:tcPr>
            <w:tcW w:w="4459" w:type="dxa"/>
          </w:tcPr>
          <w:p w14:paraId="56AB8017" w14:textId="77777777" w:rsidR="000C47CA" w:rsidRPr="003900A2" w:rsidRDefault="000C47CA" w:rsidP="008F6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HAnsi" w:eastAsia="Calibri" w:hAnsiTheme="majorHAnsi" w:cs="Tahoma"/>
              </w:rPr>
            </w:pPr>
          </w:p>
        </w:tc>
      </w:tr>
    </w:tbl>
    <w:p w14:paraId="07CB10AE" w14:textId="77777777" w:rsidR="000C47CA" w:rsidRDefault="000C47CA" w:rsidP="008F6068">
      <w:pPr>
        <w:spacing w:after="0" w:line="276" w:lineRule="auto"/>
        <w:jc w:val="both"/>
        <w:rPr>
          <w:rFonts w:asciiTheme="majorHAnsi" w:eastAsia="Calibri" w:hAnsiTheme="majorHAnsi" w:cs="Times New Roman"/>
          <w:u w:val="single"/>
          <w:lang w:eastAsia="sl-SI"/>
        </w:rPr>
      </w:pPr>
    </w:p>
    <w:p w14:paraId="144BA72D" w14:textId="77777777" w:rsidR="000C47CA" w:rsidRDefault="000C47CA" w:rsidP="008F6068">
      <w:pPr>
        <w:spacing w:after="0" w:line="276" w:lineRule="auto"/>
        <w:jc w:val="both"/>
        <w:rPr>
          <w:rFonts w:asciiTheme="majorHAnsi" w:eastAsia="Calibri" w:hAnsiTheme="majorHAnsi" w:cs="Times New Roman"/>
          <w:u w:val="single"/>
          <w:lang w:eastAsia="sl-SI"/>
        </w:rPr>
      </w:pPr>
      <w:r>
        <w:rPr>
          <w:rFonts w:asciiTheme="majorHAnsi" w:eastAsia="Calibri" w:hAnsiTheme="majorHAnsi" w:cs="Times New Roman"/>
          <w:lang w:eastAsia="sl-SI"/>
        </w:rPr>
        <w:t>V primeru, da boste prijavili 3 programe/projekte, za vsakega dodajte podatke o projektu</w:t>
      </w:r>
      <w:r w:rsidRPr="003900A2">
        <w:rPr>
          <w:rFonts w:asciiTheme="majorHAnsi" w:eastAsia="Calibri" w:hAnsiTheme="majorHAnsi" w:cs="Times New Roman"/>
          <w:u w:val="single"/>
          <w:lang w:eastAsia="sl-SI"/>
        </w:rPr>
        <w:t xml:space="preserve">    </w:t>
      </w:r>
    </w:p>
    <w:p w14:paraId="35591329" w14:textId="77777777" w:rsidR="000C47CA" w:rsidRDefault="000C47CA" w:rsidP="008F6068">
      <w:pPr>
        <w:spacing w:after="0" w:line="276" w:lineRule="auto"/>
        <w:jc w:val="both"/>
        <w:rPr>
          <w:rFonts w:asciiTheme="majorHAnsi" w:eastAsia="Calibri" w:hAnsiTheme="majorHAnsi" w:cs="Times New Roman"/>
          <w:u w:val="single"/>
          <w:lang w:eastAsia="sl-SI"/>
        </w:rPr>
      </w:pPr>
    </w:p>
    <w:p w14:paraId="3540CD02" w14:textId="77777777" w:rsidR="000C47CA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lang w:eastAsia="sl-SI"/>
        </w:rPr>
      </w:pPr>
      <w:r>
        <w:rPr>
          <w:rFonts w:ascii="Calibri" w:eastAsia="Calibri" w:hAnsi="Calibri" w:cs="Calibri"/>
          <w:b/>
          <w:lang w:eastAsia="sl-SI"/>
        </w:rPr>
        <w:t>PROGRAM/PROJEKT ŠT. 2</w:t>
      </w:r>
    </w:p>
    <w:p w14:paraId="120599A6" w14:textId="77777777" w:rsidR="00470D6F" w:rsidRPr="00B03CD4" w:rsidRDefault="00470D6F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b/>
          <w:u w:val="single"/>
          <w:lang w:eastAsia="sl-SI"/>
        </w:rPr>
      </w:pPr>
      <w:r w:rsidRPr="00B03CD4">
        <w:rPr>
          <w:rFonts w:asciiTheme="majorHAnsi" w:eastAsia="Calibri" w:hAnsiTheme="majorHAnsi" w:cstheme="majorHAnsi"/>
          <w:lang w:eastAsia="sl-SI"/>
        </w:rPr>
        <w:t xml:space="preserve">(kopirajte besedilo obrazca </w:t>
      </w:r>
      <w:r w:rsidRPr="00B03CD4">
        <w:rPr>
          <w:rFonts w:asciiTheme="majorHAnsi" w:eastAsia="Calibri" w:hAnsiTheme="majorHAnsi" w:cstheme="majorHAnsi"/>
          <w:u w:val="single"/>
          <w:lang w:eastAsia="sl-SI"/>
        </w:rPr>
        <w:t>1. Vsebina programa/projekta)</w:t>
      </w:r>
    </w:p>
    <w:p w14:paraId="7BE43990" w14:textId="77777777" w:rsidR="000C47CA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lang w:eastAsia="sl-SI"/>
        </w:rPr>
      </w:pPr>
      <w:r>
        <w:rPr>
          <w:rFonts w:ascii="Calibri" w:eastAsia="Calibri" w:hAnsi="Calibri" w:cs="Calibri"/>
          <w:b/>
          <w:lang w:eastAsia="sl-SI"/>
        </w:rPr>
        <w:t>PROGRAM/PROJEKT ŠT. 3</w:t>
      </w:r>
    </w:p>
    <w:p w14:paraId="7D81355B" w14:textId="0D14FF30" w:rsidR="00470D6F" w:rsidRDefault="00470D6F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u w:val="single"/>
          <w:lang w:eastAsia="sl-SI"/>
        </w:rPr>
      </w:pPr>
      <w:r w:rsidRPr="00B03CD4">
        <w:rPr>
          <w:rFonts w:asciiTheme="majorHAnsi" w:eastAsia="Calibri" w:hAnsiTheme="majorHAnsi" w:cstheme="majorHAnsi"/>
          <w:lang w:eastAsia="sl-SI"/>
        </w:rPr>
        <w:t xml:space="preserve">(kopirajte besedilo obrazca </w:t>
      </w:r>
      <w:r w:rsidRPr="00B03CD4">
        <w:rPr>
          <w:rFonts w:asciiTheme="majorHAnsi" w:eastAsia="Calibri" w:hAnsiTheme="majorHAnsi" w:cstheme="majorHAnsi"/>
          <w:u w:val="single"/>
          <w:lang w:eastAsia="sl-SI"/>
        </w:rPr>
        <w:t>1. Vsebina programa/projekta)</w:t>
      </w:r>
    </w:p>
    <w:p w14:paraId="798E9D31" w14:textId="77777777" w:rsidR="00A367CF" w:rsidRPr="00B03CD4" w:rsidRDefault="00A367CF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b/>
          <w:u w:val="single"/>
          <w:lang w:eastAsia="sl-SI"/>
        </w:rPr>
      </w:pPr>
    </w:p>
    <w:tbl>
      <w:tblPr>
        <w:tblW w:w="8708" w:type="dxa"/>
        <w:tblInd w:w="108" w:type="dxa"/>
        <w:tblLook w:val="00A0" w:firstRow="1" w:lastRow="0" w:firstColumn="1" w:lastColumn="0" w:noHBand="0" w:noVBand="0"/>
      </w:tblPr>
      <w:tblGrid>
        <w:gridCol w:w="959"/>
        <w:gridCol w:w="2268"/>
        <w:gridCol w:w="2410"/>
        <w:gridCol w:w="3071"/>
      </w:tblGrid>
      <w:tr w:rsidR="000C47CA" w:rsidRPr="003900A2" w14:paraId="3E9B49F9" w14:textId="77777777" w:rsidTr="00685BC7">
        <w:tc>
          <w:tcPr>
            <w:tcW w:w="959" w:type="dxa"/>
          </w:tcPr>
          <w:p w14:paraId="60E8E190" w14:textId="77777777" w:rsidR="000C47CA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  <w:p w14:paraId="612234BE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3900A2">
              <w:rPr>
                <w:rFonts w:asciiTheme="majorHAnsi" w:eastAsia="Calibri" w:hAnsiTheme="majorHAnsi" w:cs="Times New Roman"/>
                <w:lang w:eastAsia="sl-SI"/>
              </w:rPr>
              <w:t>Datum: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784E3848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410" w:type="dxa"/>
          </w:tcPr>
          <w:p w14:paraId="6BD22B7F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  <w:p w14:paraId="78DBA563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3900A2">
              <w:rPr>
                <w:rFonts w:asciiTheme="majorHAnsi" w:eastAsia="Calibri" w:hAnsiTheme="majorHAnsi" w:cs="Times New Roman"/>
                <w:lang w:eastAsia="sl-SI"/>
              </w:rPr>
              <w:t>Žig</w:t>
            </w:r>
          </w:p>
        </w:tc>
        <w:tc>
          <w:tcPr>
            <w:tcW w:w="3071" w:type="dxa"/>
          </w:tcPr>
          <w:p w14:paraId="1D64C9B8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3900A2">
              <w:rPr>
                <w:rFonts w:asciiTheme="majorHAnsi" w:eastAsia="Calibri" w:hAnsiTheme="majorHAnsi" w:cs="Times New Roman"/>
                <w:lang w:eastAsia="sl-SI"/>
              </w:rPr>
              <w:t>Podpis odgovorne osebe:</w:t>
            </w:r>
          </w:p>
        </w:tc>
      </w:tr>
      <w:tr w:rsidR="000C47CA" w:rsidRPr="003900A2" w14:paraId="4AFC339A" w14:textId="77777777" w:rsidTr="00685BC7">
        <w:tc>
          <w:tcPr>
            <w:tcW w:w="959" w:type="dxa"/>
          </w:tcPr>
          <w:p w14:paraId="50C87EB3" w14:textId="77777777" w:rsidR="000C47CA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  <w:p w14:paraId="66719CC9" w14:textId="6F3148F3" w:rsidR="00A367CF" w:rsidRPr="003900A2" w:rsidRDefault="00A367CF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14:paraId="2F98C83A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410" w:type="dxa"/>
          </w:tcPr>
          <w:p w14:paraId="1346208E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3071" w:type="dxa"/>
            <w:tcBorders>
              <w:bottom w:val="dotted" w:sz="4" w:space="0" w:color="auto"/>
            </w:tcBorders>
          </w:tcPr>
          <w:p w14:paraId="045BA601" w14:textId="77777777" w:rsidR="000C47CA" w:rsidRPr="003900A2" w:rsidRDefault="000C47CA" w:rsidP="008F60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</w:tr>
    </w:tbl>
    <w:p w14:paraId="48548079" w14:textId="77777777" w:rsidR="000C47CA" w:rsidRPr="003900A2" w:rsidRDefault="000C47CA" w:rsidP="008F6068">
      <w:pPr>
        <w:spacing w:after="200" w:line="276" w:lineRule="auto"/>
        <w:jc w:val="both"/>
        <w:rPr>
          <w:rFonts w:ascii="Calibri" w:eastAsia="Calibri" w:hAnsi="Calibri" w:cs="Calibri"/>
          <w:b/>
          <w:lang w:eastAsia="sl-SI"/>
        </w:rPr>
      </w:pPr>
    </w:p>
    <w:p w14:paraId="6CD18084" w14:textId="77777777" w:rsidR="000C47CA" w:rsidRPr="003900A2" w:rsidRDefault="000C47CA" w:rsidP="008F6068">
      <w:pPr>
        <w:shd w:val="clear" w:color="auto" w:fill="BDD6EE" w:themeFill="accent1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</w:pPr>
      <w:r w:rsidRPr="003900A2"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  <w:t>OBVEZNE PRILOGE K OBRAZCU VLOGE:</w:t>
      </w:r>
    </w:p>
    <w:p w14:paraId="3C3C2AA2" w14:textId="77777777" w:rsidR="000C47CA" w:rsidRPr="003900A2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</w:pPr>
    </w:p>
    <w:p w14:paraId="07EAA33C" w14:textId="5E947118" w:rsidR="000C47CA" w:rsidRDefault="000C47CA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baseline"/>
        <w:rPr>
          <w:rFonts w:ascii="Calibri Light" w:eastAsia="Calibri" w:hAnsi="Calibri Light" w:cs="Times New Roman"/>
          <w:lang w:eastAsia="sl-SI"/>
        </w:rPr>
      </w:pPr>
      <w:r>
        <w:rPr>
          <w:rFonts w:ascii="Calibri Light" w:eastAsia="Calibri" w:hAnsi="Calibri Light" w:cs="Times New Roman"/>
          <w:lang w:eastAsia="sl-SI"/>
        </w:rPr>
        <w:t>Seznam članov ob oddaji vloge</w:t>
      </w:r>
    </w:p>
    <w:p w14:paraId="16381827" w14:textId="77777777" w:rsidR="00C17EE3" w:rsidRPr="003900A2" w:rsidRDefault="00C17EE3" w:rsidP="00C17EE3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baseline"/>
        <w:rPr>
          <w:rFonts w:ascii="Calibri Light" w:eastAsia="Calibri" w:hAnsi="Calibri Light" w:cs="Times New Roman"/>
          <w:lang w:eastAsia="sl-SI"/>
        </w:rPr>
      </w:pPr>
      <w:r w:rsidRPr="003900A2">
        <w:rPr>
          <w:rFonts w:ascii="Calibri Light" w:eastAsia="Calibri" w:hAnsi="Calibri Light" w:cs="Times New Roman"/>
          <w:lang w:eastAsia="sl-SI"/>
        </w:rPr>
        <w:t>Odločb</w:t>
      </w:r>
      <w:r>
        <w:rPr>
          <w:rFonts w:ascii="Calibri Light" w:eastAsia="Calibri" w:hAnsi="Calibri Light" w:cs="Times New Roman"/>
          <w:lang w:eastAsia="sl-SI"/>
        </w:rPr>
        <w:t>o</w:t>
      </w:r>
      <w:r w:rsidRPr="003900A2">
        <w:rPr>
          <w:rFonts w:ascii="Calibri Light" w:eastAsia="Calibri" w:hAnsi="Calibri Light" w:cs="Times New Roman"/>
          <w:lang w:eastAsia="sl-SI"/>
        </w:rPr>
        <w:t xml:space="preserve"> o vpisu v register društev/združenj</w:t>
      </w:r>
      <w:r>
        <w:rPr>
          <w:rFonts w:ascii="Calibri Light" w:eastAsia="Calibri" w:hAnsi="Calibri Light" w:cs="Times New Roman"/>
          <w:lang w:eastAsia="sl-SI"/>
        </w:rPr>
        <w:t>, bo Občina Solčava pridobila iz uradnih evidenc</w:t>
      </w:r>
    </w:p>
    <w:p w14:paraId="7FC39416" w14:textId="77777777" w:rsidR="00A367CF" w:rsidRPr="00B36F85" w:rsidRDefault="00A367CF" w:rsidP="008F6068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baseline"/>
        <w:rPr>
          <w:rFonts w:ascii="Calibri Light" w:eastAsia="Calibri" w:hAnsi="Calibri Light" w:cs="Times New Roman"/>
          <w:lang w:eastAsia="sl-SI"/>
        </w:rPr>
      </w:pPr>
    </w:p>
    <w:p w14:paraId="0B43D116" w14:textId="77777777" w:rsidR="00A367CF" w:rsidRPr="00F50190" w:rsidRDefault="00A367CF" w:rsidP="008F6068">
      <w:pPr>
        <w:shd w:val="clear" w:color="auto" w:fill="BDD6EE" w:themeFill="accent1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</w:pPr>
      <w:r w:rsidRPr="00F50190"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  <w:t>OBVEZNOSTI PO IZDAJI SKLEPA O ODBRITVI SREDSTEV:</w:t>
      </w:r>
    </w:p>
    <w:p w14:paraId="2A908F88" w14:textId="6470F9A9" w:rsidR="00A367CF" w:rsidRPr="00AF2244" w:rsidRDefault="00A367CF" w:rsidP="008F6068">
      <w:pPr>
        <w:pStyle w:val="Odstavekseznama"/>
        <w:numPr>
          <w:ilvl w:val="0"/>
          <w:numId w:val="1"/>
        </w:numPr>
        <w:shd w:val="clear" w:color="auto" w:fill="BDD6EE" w:themeFill="accent1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b/>
          <w:lang w:eastAsia="sl-SI"/>
        </w:rPr>
      </w:pPr>
      <w:r w:rsidRPr="00F50190">
        <w:rPr>
          <w:rFonts w:asciiTheme="majorHAnsi" w:eastAsia="Calibri" w:hAnsiTheme="majorHAnsi" w:cstheme="majorHAnsi"/>
          <w:bCs/>
          <w:lang w:eastAsia="sl-SI"/>
        </w:rPr>
        <w:t>Podpis pogodbe</w:t>
      </w:r>
    </w:p>
    <w:p w14:paraId="06DF1F57" w14:textId="65763C90" w:rsidR="00A367CF" w:rsidRPr="00F50190" w:rsidRDefault="00A367CF" w:rsidP="008F6068">
      <w:pPr>
        <w:pStyle w:val="Odstavekseznama"/>
        <w:numPr>
          <w:ilvl w:val="0"/>
          <w:numId w:val="1"/>
        </w:numPr>
        <w:shd w:val="clear" w:color="auto" w:fill="BDD6EE" w:themeFill="accent1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theme="majorHAnsi"/>
          <w:b/>
          <w:lang w:eastAsia="sl-SI"/>
        </w:rPr>
      </w:pPr>
      <w:r w:rsidRPr="00F50190">
        <w:rPr>
          <w:rFonts w:asciiTheme="majorHAnsi" w:eastAsia="Calibri" w:hAnsiTheme="majorHAnsi" w:cstheme="majorHAnsi"/>
          <w:bCs/>
          <w:lang w:eastAsia="sl-SI"/>
        </w:rPr>
        <w:t>Vse aktivnosti iz prijavnega obrazca izvesti do 31.12.</w:t>
      </w:r>
      <w:r w:rsidR="00996A7D">
        <w:rPr>
          <w:rFonts w:asciiTheme="majorHAnsi" w:eastAsia="Calibri" w:hAnsiTheme="majorHAnsi" w:cstheme="majorHAnsi"/>
          <w:bCs/>
          <w:lang w:eastAsia="sl-SI"/>
        </w:rPr>
        <w:t>202</w:t>
      </w:r>
      <w:r w:rsidR="000C3225">
        <w:rPr>
          <w:rFonts w:asciiTheme="majorHAnsi" w:eastAsia="Calibri" w:hAnsiTheme="majorHAnsi" w:cstheme="majorHAnsi"/>
          <w:bCs/>
          <w:lang w:eastAsia="sl-SI"/>
        </w:rPr>
        <w:t>5</w:t>
      </w:r>
      <w:r w:rsidRPr="00F50190">
        <w:rPr>
          <w:rFonts w:asciiTheme="majorHAnsi" w:eastAsia="Calibri" w:hAnsiTheme="majorHAnsi" w:cstheme="majorHAnsi"/>
          <w:bCs/>
          <w:lang w:eastAsia="sl-SI"/>
        </w:rPr>
        <w:t xml:space="preserve"> ter oddati poročilo o izvedenih aktivnosti do </w:t>
      </w:r>
      <w:r w:rsidR="004926BF" w:rsidRPr="004926BF">
        <w:rPr>
          <w:rFonts w:asciiTheme="majorHAnsi" w:eastAsia="Calibri" w:hAnsiTheme="majorHAnsi" w:cstheme="majorHAnsi"/>
          <w:bCs/>
          <w:lang w:eastAsia="sl-SI"/>
        </w:rPr>
        <w:t>28</w:t>
      </w:r>
      <w:r w:rsidRPr="004926BF">
        <w:rPr>
          <w:rFonts w:asciiTheme="majorHAnsi" w:eastAsia="Calibri" w:hAnsiTheme="majorHAnsi" w:cstheme="majorHAnsi"/>
          <w:bCs/>
          <w:lang w:eastAsia="sl-SI"/>
        </w:rPr>
        <w:t>.</w:t>
      </w:r>
      <w:r w:rsidR="00AF2244" w:rsidRPr="004926BF">
        <w:rPr>
          <w:rFonts w:asciiTheme="majorHAnsi" w:eastAsia="Calibri" w:hAnsiTheme="majorHAnsi" w:cstheme="majorHAnsi"/>
          <w:bCs/>
          <w:lang w:eastAsia="sl-SI"/>
        </w:rPr>
        <w:t>1</w:t>
      </w:r>
      <w:r w:rsidR="00AF2244">
        <w:rPr>
          <w:rFonts w:asciiTheme="majorHAnsi" w:eastAsia="Calibri" w:hAnsiTheme="majorHAnsi" w:cstheme="majorHAnsi"/>
          <w:bCs/>
          <w:lang w:eastAsia="sl-SI"/>
        </w:rPr>
        <w:t>1</w:t>
      </w:r>
      <w:r w:rsidRPr="00F50190">
        <w:rPr>
          <w:rFonts w:asciiTheme="majorHAnsi" w:eastAsia="Calibri" w:hAnsiTheme="majorHAnsi" w:cstheme="majorHAnsi"/>
          <w:bCs/>
          <w:lang w:eastAsia="sl-SI"/>
        </w:rPr>
        <w:t>.</w:t>
      </w:r>
      <w:r w:rsidR="00996A7D">
        <w:rPr>
          <w:rFonts w:asciiTheme="majorHAnsi" w:eastAsia="Calibri" w:hAnsiTheme="majorHAnsi" w:cstheme="majorHAnsi"/>
          <w:bCs/>
          <w:lang w:eastAsia="sl-SI"/>
        </w:rPr>
        <w:t>202</w:t>
      </w:r>
      <w:r w:rsidR="000C3225">
        <w:rPr>
          <w:rFonts w:asciiTheme="majorHAnsi" w:eastAsia="Calibri" w:hAnsiTheme="majorHAnsi" w:cstheme="majorHAnsi"/>
          <w:bCs/>
          <w:lang w:eastAsia="sl-SI"/>
        </w:rPr>
        <w:t>5</w:t>
      </w:r>
    </w:p>
    <w:p w14:paraId="03790F1A" w14:textId="77777777" w:rsidR="00A367CF" w:rsidRPr="009435ED" w:rsidRDefault="00A367CF" w:rsidP="008F6068">
      <w:pPr>
        <w:shd w:val="clear" w:color="auto" w:fill="BDD6EE" w:themeFill="accent1" w:themeFillTint="66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6"/>
          <w:szCs w:val="26"/>
          <w:u w:val="single"/>
          <w:lang w:eastAsia="sl-SI"/>
        </w:rPr>
      </w:pPr>
    </w:p>
    <w:p w14:paraId="4F84DE62" w14:textId="77777777" w:rsidR="0081386B" w:rsidRDefault="0081386B" w:rsidP="008F6068">
      <w:pPr>
        <w:jc w:val="both"/>
      </w:pPr>
    </w:p>
    <w:sectPr w:rsidR="0081386B" w:rsidSect="00E5601B">
      <w:footerReference w:type="default" r:id="rId9"/>
      <w:pgSz w:w="11906" w:h="16838"/>
      <w:pgMar w:top="1417" w:right="1417" w:bottom="141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F462" w14:textId="77777777" w:rsidR="00834E86" w:rsidRDefault="00834E86" w:rsidP="00E5601B">
      <w:pPr>
        <w:spacing w:after="0" w:line="240" w:lineRule="auto"/>
      </w:pPr>
      <w:r>
        <w:separator/>
      </w:r>
    </w:p>
  </w:endnote>
  <w:endnote w:type="continuationSeparator" w:id="0">
    <w:p w14:paraId="35F4C708" w14:textId="77777777" w:rsidR="00834E86" w:rsidRDefault="00834E86" w:rsidP="00E56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2729900"/>
      <w:docPartObj>
        <w:docPartGallery w:val="Page Numbers (Bottom of Page)"/>
        <w:docPartUnique/>
      </w:docPartObj>
    </w:sdtPr>
    <w:sdtEndPr/>
    <w:sdtContent>
      <w:p w14:paraId="4852FA95" w14:textId="42A75006" w:rsidR="00E5601B" w:rsidRDefault="00E5601B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FEB524" w14:textId="77777777" w:rsidR="00E5601B" w:rsidRDefault="00E5601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8605C" w14:textId="77777777" w:rsidR="00834E86" w:rsidRDefault="00834E86" w:rsidP="00E5601B">
      <w:pPr>
        <w:spacing w:after="0" w:line="240" w:lineRule="auto"/>
      </w:pPr>
      <w:r>
        <w:separator/>
      </w:r>
    </w:p>
  </w:footnote>
  <w:footnote w:type="continuationSeparator" w:id="0">
    <w:p w14:paraId="31A212A0" w14:textId="77777777" w:rsidR="00834E86" w:rsidRDefault="00834E86" w:rsidP="00E56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3BA2"/>
    <w:multiLevelType w:val="hybridMultilevel"/>
    <w:tmpl w:val="9CC816F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FA95477"/>
    <w:multiLevelType w:val="hybridMultilevel"/>
    <w:tmpl w:val="2D661C8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A043D2"/>
    <w:multiLevelType w:val="hybridMultilevel"/>
    <w:tmpl w:val="2B6E60F4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117DDC"/>
    <w:multiLevelType w:val="multilevel"/>
    <w:tmpl w:val="5440AF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12D72BB"/>
    <w:multiLevelType w:val="multilevel"/>
    <w:tmpl w:val="753E4CD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115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5" w15:restartNumberingAfterBreak="0">
    <w:nsid w:val="64D80416"/>
    <w:multiLevelType w:val="hybridMultilevel"/>
    <w:tmpl w:val="33CECE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14709"/>
    <w:multiLevelType w:val="hybridMultilevel"/>
    <w:tmpl w:val="DBC6FB2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C64BD"/>
    <w:multiLevelType w:val="hybridMultilevel"/>
    <w:tmpl w:val="371EDB0C"/>
    <w:lvl w:ilvl="0" w:tplc="9D9012A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60745C1"/>
    <w:multiLevelType w:val="hybridMultilevel"/>
    <w:tmpl w:val="63E2433A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B7A1C"/>
    <w:multiLevelType w:val="hybridMultilevel"/>
    <w:tmpl w:val="4836C33A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7CA"/>
    <w:rsid w:val="000C3225"/>
    <w:rsid w:val="000C47CA"/>
    <w:rsid w:val="0017727B"/>
    <w:rsid w:val="002F13FF"/>
    <w:rsid w:val="0033312D"/>
    <w:rsid w:val="00365016"/>
    <w:rsid w:val="00391E60"/>
    <w:rsid w:val="00470D6F"/>
    <w:rsid w:val="004926BF"/>
    <w:rsid w:val="00525B1A"/>
    <w:rsid w:val="007C3495"/>
    <w:rsid w:val="0081386B"/>
    <w:rsid w:val="008168E0"/>
    <w:rsid w:val="00834E86"/>
    <w:rsid w:val="0085635C"/>
    <w:rsid w:val="008D2AA2"/>
    <w:rsid w:val="008F6068"/>
    <w:rsid w:val="00932584"/>
    <w:rsid w:val="00996A7D"/>
    <w:rsid w:val="00A367CF"/>
    <w:rsid w:val="00AF2244"/>
    <w:rsid w:val="00C17EE3"/>
    <w:rsid w:val="00D75CBD"/>
    <w:rsid w:val="00D94D7D"/>
    <w:rsid w:val="00E5601B"/>
    <w:rsid w:val="00F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B0D23"/>
  <w15:chartTrackingRefBased/>
  <w15:docId w15:val="{2DE6216A-F5E2-4C6E-856B-B3DA6474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C47C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C47CA"/>
    <w:pPr>
      <w:ind w:left="720"/>
      <w:contextualSpacing/>
    </w:pPr>
  </w:style>
  <w:style w:type="table" w:styleId="Tabelamrea">
    <w:name w:val="Table Grid"/>
    <w:basedOn w:val="Navadnatabela"/>
    <w:uiPriority w:val="39"/>
    <w:rsid w:val="000C47C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56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5601B"/>
  </w:style>
  <w:style w:type="paragraph" w:styleId="Noga">
    <w:name w:val="footer"/>
    <w:basedOn w:val="Navaden"/>
    <w:link w:val="NogaZnak"/>
    <w:uiPriority w:val="99"/>
    <w:unhideWhenUsed/>
    <w:rsid w:val="00E56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5601B"/>
  </w:style>
  <w:style w:type="paragraph" w:styleId="Revizija">
    <w:name w:val="Revision"/>
    <w:hidden/>
    <w:uiPriority w:val="99"/>
    <w:semiHidden/>
    <w:rsid w:val="00C17E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DF78BA2-625E-4AE0-92EE-CB59ABCFC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Bernarda</dc:creator>
  <cp:keywords/>
  <dc:description/>
  <cp:lastModifiedBy>Marjana</cp:lastModifiedBy>
  <cp:revision>6</cp:revision>
  <dcterms:created xsi:type="dcterms:W3CDTF">2025-02-24T10:35:00Z</dcterms:created>
  <dcterms:modified xsi:type="dcterms:W3CDTF">2025-03-17T09:19:00Z</dcterms:modified>
</cp:coreProperties>
</file>